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0946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  <w:r w:rsidRPr="00A26C25">
        <w:rPr>
          <w:rFonts w:cs="Calibri"/>
          <w:b/>
          <w:bCs/>
          <w:sz w:val="24"/>
          <w:szCs w:val="24"/>
          <w:lang w:val="en-US"/>
        </w:rPr>
        <w:t>BAAS Postgraduate Symposium 2024 – 14</w:t>
      </w:r>
      <w:r w:rsidRPr="00A26C25">
        <w:rPr>
          <w:rFonts w:cs="Calibri"/>
          <w:b/>
          <w:bCs/>
          <w:sz w:val="24"/>
          <w:szCs w:val="24"/>
          <w:vertAlign w:val="superscript"/>
          <w:lang w:val="en-US"/>
        </w:rPr>
        <w:t>th</w:t>
      </w:r>
      <w:r w:rsidRPr="00A26C25">
        <w:rPr>
          <w:rFonts w:cs="Calibri"/>
          <w:b/>
          <w:bCs/>
          <w:sz w:val="24"/>
          <w:szCs w:val="24"/>
          <w:lang w:val="en-US"/>
        </w:rPr>
        <w:t xml:space="preserve"> November 2024</w:t>
      </w:r>
    </w:p>
    <w:p w14:paraId="411F7FDD" w14:textId="53256E02" w:rsid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  <w:r w:rsidRPr="00A26C25">
        <w:rPr>
          <w:rFonts w:cs="Calibri"/>
          <w:b/>
          <w:bCs/>
          <w:sz w:val="24"/>
          <w:szCs w:val="24"/>
          <w:lang w:val="en-US"/>
        </w:rPr>
        <w:t xml:space="preserve">Online </w:t>
      </w:r>
      <w:r w:rsidR="00841632">
        <w:rPr>
          <w:rFonts w:cs="Calibri"/>
          <w:b/>
          <w:bCs/>
          <w:sz w:val="24"/>
          <w:szCs w:val="24"/>
          <w:lang w:val="en-US"/>
        </w:rPr>
        <w:t>Attendee</w:t>
      </w:r>
      <w:r w:rsidRPr="00A26C25">
        <w:rPr>
          <w:rFonts w:cs="Calibri"/>
          <w:b/>
          <w:bCs/>
          <w:sz w:val="24"/>
          <w:szCs w:val="24"/>
          <w:lang w:val="en-US"/>
        </w:rPr>
        <w:t xml:space="preserve"> Guide</w:t>
      </w:r>
    </w:p>
    <w:p w14:paraId="70791235" w14:textId="77777777" w:rsidR="00A26C25" w:rsidRPr="00A26C25" w:rsidRDefault="00A26C25" w:rsidP="00A26C25">
      <w:pPr>
        <w:rPr>
          <w:rFonts w:cs="Calibri"/>
          <w:sz w:val="24"/>
          <w:szCs w:val="24"/>
          <w:lang w:val="en-US"/>
        </w:rPr>
      </w:pPr>
      <w:r w:rsidRPr="00A26C25">
        <w:rPr>
          <w:rFonts w:cs="Calibri"/>
          <w:sz w:val="24"/>
          <w:szCs w:val="24"/>
          <w:lang w:val="en-US"/>
        </w:rPr>
        <w:t>Dear Online Participant,</w:t>
      </w:r>
    </w:p>
    <w:p w14:paraId="6FBC5BAF" w14:textId="2EFB6E07" w:rsidR="00A26C25" w:rsidRDefault="00A26C25" w:rsidP="00A26C25">
      <w:pPr>
        <w:rPr>
          <w:rFonts w:cs="Calibri"/>
          <w:sz w:val="24"/>
          <w:szCs w:val="24"/>
          <w:lang w:val="en-US"/>
        </w:rPr>
      </w:pPr>
      <w:r w:rsidRPr="00A26C25">
        <w:rPr>
          <w:rFonts w:cs="Calibri"/>
          <w:sz w:val="24"/>
          <w:szCs w:val="24"/>
          <w:lang w:val="en-US"/>
        </w:rPr>
        <w:t>Thank you so much for joining us online for this year’s BAAS postgraduate symposium. We are very much looking forward to having you with u</w:t>
      </w:r>
      <w:r w:rsidR="00841632">
        <w:rPr>
          <w:rFonts w:cs="Calibri"/>
          <w:sz w:val="24"/>
          <w:szCs w:val="24"/>
          <w:lang w:val="en-US"/>
        </w:rPr>
        <w:t>s</w:t>
      </w:r>
      <w:r w:rsidRPr="00A26C25">
        <w:rPr>
          <w:rFonts w:cs="Calibri"/>
          <w:sz w:val="24"/>
          <w:szCs w:val="24"/>
          <w:lang w:val="en-US"/>
        </w:rPr>
        <w:t>!</w:t>
      </w:r>
    </w:p>
    <w:p w14:paraId="7DA7B33A" w14:textId="3E5C52B8" w:rsidR="006B7DDB" w:rsidRDefault="006B7DDB" w:rsidP="00A26C25">
      <w:pPr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We will be doing something a little differently to other conferences, and in lieu of traditional Q&amp;As we will be encouraging networking and conversations about papers and research during breaks and online, through both our dedicated WhatsApp group chat and in-person tea &amp; talk!</w:t>
      </w:r>
      <w:r w:rsidR="007C5AA8">
        <w:rPr>
          <w:rFonts w:cs="Calibri"/>
          <w:sz w:val="24"/>
          <w:szCs w:val="24"/>
          <w:lang w:val="en-US"/>
        </w:rPr>
        <w:t xml:space="preserve"> Online participants may also use the zoom chat to ask questions and comment with each other and those in the room </w:t>
      </w:r>
      <w:r w:rsidR="00841632">
        <w:rPr>
          <w:rFonts w:cs="Calibri"/>
          <w:sz w:val="24"/>
          <w:szCs w:val="24"/>
          <w:lang w:val="en-US"/>
        </w:rPr>
        <w:t>at</w:t>
      </w:r>
      <w:r w:rsidR="007C5AA8">
        <w:rPr>
          <w:rFonts w:cs="Calibri"/>
          <w:sz w:val="24"/>
          <w:szCs w:val="24"/>
          <w:lang w:val="en-US"/>
        </w:rPr>
        <w:t xml:space="preserve"> </w:t>
      </w:r>
      <w:r w:rsidR="0019539E">
        <w:rPr>
          <w:rFonts w:cs="Calibri"/>
          <w:sz w:val="24"/>
          <w:szCs w:val="24"/>
          <w:lang w:val="en-US"/>
        </w:rPr>
        <w:t>Teesside!</w:t>
      </w:r>
    </w:p>
    <w:p w14:paraId="021FFF0F" w14:textId="07F6BED4" w:rsidR="006B7DDB" w:rsidRDefault="00B01081" w:rsidP="00A26C25">
      <w:pPr>
        <w:rPr>
          <w:rFonts w:cs="Calibri"/>
          <w:sz w:val="24"/>
          <w:szCs w:val="24"/>
          <w:lang w:val="en-US"/>
        </w:rPr>
      </w:pPr>
      <w:bookmarkStart w:id="0" w:name="_Hlk214794171"/>
      <w:r>
        <w:rPr>
          <w:rFonts w:cs="Calibri"/>
          <w:sz w:val="24"/>
          <w:szCs w:val="24"/>
          <w:lang w:val="en-US"/>
        </w:rPr>
        <w:t xml:space="preserve">The program for the event can be found on the BAAS website: </w:t>
      </w:r>
      <w:hyperlink r:id="rId10" w:history="1">
        <w:r w:rsidRPr="00FB1B9B">
          <w:rPr>
            <w:rStyle w:val="Hyperlink"/>
            <w:rFonts w:cs="Calibri"/>
            <w:sz w:val="24"/>
            <w:szCs w:val="24"/>
            <w:lang w:val="en-US"/>
          </w:rPr>
          <w:t>https://baas.ac.uk/</w:t>
        </w:r>
      </w:hyperlink>
    </w:p>
    <w:bookmarkEnd w:id="0"/>
    <w:p w14:paraId="5C6478C1" w14:textId="77777777" w:rsidR="00B01081" w:rsidRPr="00A26C25" w:rsidRDefault="00B01081" w:rsidP="00A26C25">
      <w:pPr>
        <w:rPr>
          <w:rFonts w:cs="Calibri"/>
          <w:sz w:val="24"/>
          <w:szCs w:val="24"/>
          <w:lang w:val="en-US"/>
        </w:rPr>
      </w:pPr>
    </w:p>
    <w:p w14:paraId="78A55B0A" w14:textId="33775901" w:rsidR="00A26C25" w:rsidRPr="00A26C25" w:rsidRDefault="00EF2126" w:rsidP="00A26C25">
      <w:pPr>
        <w:rPr>
          <w:rFonts w:cs="Calibri"/>
          <w:b/>
          <w:bCs/>
          <w:sz w:val="24"/>
          <w:szCs w:val="24"/>
          <w:lang w:val="en-US"/>
        </w:rPr>
      </w:pPr>
      <w:r>
        <w:rPr>
          <w:rFonts w:cs="Calibri"/>
          <w:b/>
          <w:bCs/>
          <w:sz w:val="24"/>
          <w:szCs w:val="24"/>
          <w:lang w:val="en-US"/>
        </w:rPr>
        <w:t>MS Teams</w:t>
      </w:r>
    </w:p>
    <w:p w14:paraId="472F3202" w14:textId="7EB8723F" w:rsidR="00A26C25" w:rsidRPr="00A26C25" w:rsidRDefault="00A26C25" w:rsidP="00A26C25">
      <w:pPr>
        <w:rPr>
          <w:rFonts w:cs="Calibri"/>
          <w:sz w:val="24"/>
          <w:szCs w:val="24"/>
          <w:lang w:val="en-US"/>
        </w:rPr>
      </w:pPr>
      <w:r w:rsidRPr="00A26C25">
        <w:rPr>
          <w:rFonts w:cs="Calibri"/>
          <w:sz w:val="24"/>
          <w:szCs w:val="24"/>
          <w:lang w:val="en-US"/>
        </w:rPr>
        <w:t>The symposium</w:t>
      </w:r>
      <w:r w:rsidR="00EF2126">
        <w:rPr>
          <w:rFonts w:cs="Calibri"/>
          <w:sz w:val="24"/>
          <w:szCs w:val="24"/>
          <w:lang w:val="en-US"/>
        </w:rPr>
        <w:t xml:space="preserve"> Teams </w:t>
      </w:r>
      <w:r w:rsidRPr="00A26C25">
        <w:rPr>
          <w:rFonts w:cs="Calibri"/>
          <w:sz w:val="24"/>
          <w:szCs w:val="24"/>
          <w:lang w:val="en-US"/>
        </w:rPr>
        <w:t xml:space="preserve">link can be found below. </w:t>
      </w:r>
      <w:r w:rsidR="00841632">
        <w:rPr>
          <w:rFonts w:cs="Calibri"/>
          <w:sz w:val="24"/>
          <w:szCs w:val="24"/>
          <w:lang w:val="en-US"/>
        </w:rPr>
        <w:t>Our PG representatives</w:t>
      </w:r>
      <w:r w:rsidRPr="00A26C25">
        <w:rPr>
          <w:rFonts w:cs="Calibri"/>
          <w:sz w:val="24"/>
          <w:szCs w:val="24"/>
          <w:lang w:val="en-US"/>
        </w:rPr>
        <w:t xml:space="preserve"> will be monitoring </w:t>
      </w:r>
      <w:r w:rsidR="00EF2126">
        <w:rPr>
          <w:rFonts w:cs="Calibri"/>
          <w:sz w:val="24"/>
          <w:szCs w:val="24"/>
          <w:lang w:val="en-US"/>
        </w:rPr>
        <w:t>the Teams chat and</w:t>
      </w:r>
      <w:r w:rsidRPr="00A26C25">
        <w:rPr>
          <w:rFonts w:cs="Calibri"/>
          <w:sz w:val="24"/>
          <w:szCs w:val="24"/>
          <w:lang w:val="en-US"/>
        </w:rPr>
        <w:t xml:space="preserve"> technology throughout the symposium, so please let </w:t>
      </w:r>
      <w:r w:rsidR="00841632">
        <w:rPr>
          <w:rFonts w:cs="Calibri"/>
          <w:sz w:val="24"/>
          <w:szCs w:val="24"/>
          <w:lang w:val="en-US"/>
        </w:rPr>
        <w:t>them</w:t>
      </w:r>
      <w:r w:rsidRPr="00A26C25">
        <w:rPr>
          <w:rFonts w:cs="Calibri"/>
          <w:sz w:val="24"/>
          <w:szCs w:val="24"/>
          <w:lang w:val="en-US"/>
        </w:rPr>
        <w:t xml:space="preserve"> know if you have any questions or difficulties on the day. You can do this </w:t>
      </w:r>
      <w:r w:rsidR="0019539E" w:rsidRPr="00A26C25">
        <w:rPr>
          <w:rFonts w:cs="Calibri"/>
          <w:sz w:val="24"/>
          <w:szCs w:val="24"/>
          <w:lang w:val="en-US"/>
        </w:rPr>
        <w:t>on</w:t>
      </w:r>
      <w:r w:rsidRPr="00A26C25">
        <w:rPr>
          <w:rFonts w:cs="Calibri"/>
          <w:sz w:val="24"/>
          <w:szCs w:val="24"/>
          <w:lang w:val="en-US"/>
        </w:rPr>
        <w:t xml:space="preserve"> </w:t>
      </w:r>
      <w:r w:rsidR="0019539E" w:rsidRPr="00A26C25">
        <w:rPr>
          <w:rFonts w:cs="Calibri"/>
          <w:sz w:val="24"/>
          <w:szCs w:val="24"/>
          <w:lang w:val="en-US"/>
        </w:rPr>
        <w:t>Teams</w:t>
      </w:r>
      <w:r w:rsidR="00EF2126">
        <w:rPr>
          <w:rFonts w:cs="Calibri"/>
          <w:sz w:val="24"/>
          <w:szCs w:val="24"/>
          <w:lang w:val="en-US"/>
        </w:rPr>
        <w:t xml:space="preserve"> chat</w:t>
      </w:r>
      <w:r w:rsidRPr="00A26C25">
        <w:rPr>
          <w:rFonts w:cs="Calibri"/>
          <w:sz w:val="24"/>
          <w:szCs w:val="24"/>
          <w:lang w:val="en-US"/>
        </w:rPr>
        <w:t xml:space="preserve"> itself or in the symposium WhatsApp group chat.</w:t>
      </w:r>
    </w:p>
    <w:p w14:paraId="6A8BB31B" w14:textId="6830BE3F" w:rsidR="00A26C25" w:rsidRDefault="00A26C25" w:rsidP="00A26C25">
      <w:pPr>
        <w:rPr>
          <w:rFonts w:cs="Calibri"/>
          <w:sz w:val="24"/>
          <w:szCs w:val="24"/>
          <w:lang w:val="en-US"/>
        </w:rPr>
      </w:pPr>
      <w:r w:rsidRPr="00841632">
        <w:rPr>
          <w:rFonts w:cs="Calibri"/>
          <w:sz w:val="24"/>
          <w:szCs w:val="24"/>
          <w:lang w:val="en-US"/>
        </w:rPr>
        <w:t xml:space="preserve">The </w:t>
      </w:r>
      <w:r w:rsidR="00EF2126">
        <w:rPr>
          <w:rFonts w:cs="Calibri"/>
          <w:sz w:val="24"/>
          <w:szCs w:val="24"/>
          <w:lang w:val="en-US"/>
        </w:rPr>
        <w:t>Teams Meeting</w:t>
      </w:r>
      <w:r w:rsidRPr="00841632">
        <w:rPr>
          <w:rFonts w:cs="Calibri"/>
          <w:sz w:val="24"/>
          <w:szCs w:val="24"/>
          <w:lang w:val="en-US"/>
        </w:rPr>
        <w:t xml:space="preserve"> will be live the entirety of the conference, even during breaks, so feel free to get logged in early and join us for </w:t>
      </w:r>
      <w:r w:rsidR="0019539E" w:rsidRPr="00841632">
        <w:rPr>
          <w:rFonts w:cs="Calibri"/>
          <w:sz w:val="24"/>
          <w:szCs w:val="24"/>
          <w:lang w:val="en-US"/>
        </w:rPr>
        <w:t>all</w:t>
      </w:r>
      <w:r w:rsidRPr="00841632">
        <w:rPr>
          <w:rFonts w:cs="Calibri"/>
          <w:sz w:val="24"/>
          <w:szCs w:val="24"/>
          <w:lang w:val="en-US"/>
        </w:rPr>
        <w:t xml:space="preserve"> the </w:t>
      </w:r>
      <w:r w:rsidR="0019539E">
        <w:rPr>
          <w:rFonts w:cs="Calibri"/>
          <w:sz w:val="24"/>
          <w:szCs w:val="24"/>
          <w:lang w:val="en-US"/>
        </w:rPr>
        <w:t>exciting</w:t>
      </w:r>
      <w:r w:rsidRPr="00841632">
        <w:rPr>
          <w:rFonts w:cs="Calibri"/>
          <w:sz w:val="24"/>
          <w:szCs w:val="24"/>
          <w:lang w:val="en-US"/>
        </w:rPr>
        <w:t xml:space="preserve"> panels we have scheduled throughout the day: </w:t>
      </w:r>
    </w:p>
    <w:p w14:paraId="4F29FCA0" w14:textId="69F9BDDE" w:rsidR="00006B40" w:rsidRPr="00841632" w:rsidRDefault="0019539E" w:rsidP="00A26C25">
      <w:pPr>
        <w:rPr>
          <w:rFonts w:cs="Calibri"/>
          <w:sz w:val="24"/>
          <w:szCs w:val="24"/>
          <w:lang w:val="en-US"/>
        </w:rPr>
      </w:pPr>
      <w:hyperlink r:id="rId11" w:tgtFrame="_blank" w:tooltip="https://teams.microsoft.com/l/meetup-join/19%3ameeting_NDkwODg3NmMtNDJkYS00MjZhLWE1NTMtMWY3ZTA2MmMzODI5%40thread.v2/0?context=%7b%22Tid%22%3a%2243d2115b-a55e-46b6-9df7-b03388ecfc60%22%2c%22Oid%22%3a%228ac56d0c-ebb1-4371-9405-7db990e347af%22%7d" w:history="1">
        <w:r w:rsidRPr="0019539E">
          <w:rPr>
            <w:rStyle w:val="Hyperlink"/>
            <w:rFonts w:cs="Calibri"/>
            <w:sz w:val="24"/>
            <w:szCs w:val="24"/>
          </w:rPr>
          <w:t>BAAS PG Symposium 2025 | Meeting-Join | Microsoft Teams</w:t>
        </w:r>
      </w:hyperlink>
    </w:p>
    <w:p w14:paraId="0C630F1E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</w:p>
    <w:p w14:paraId="4F47B27C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  <w:r w:rsidRPr="00A26C25">
        <w:rPr>
          <w:rFonts w:cs="Calibri"/>
          <w:b/>
          <w:bCs/>
          <w:sz w:val="24"/>
          <w:szCs w:val="24"/>
          <w:lang w:val="en-US"/>
        </w:rPr>
        <w:t>WhatsApp</w:t>
      </w:r>
    </w:p>
    <w:p w14:paraId="0C972EEB" w14:textId="10A28D66" w:rsidR="00A26C25" w:rsidRPr="00A26C25" w:rsidRDefault="00A26C25" w:rsidP="00A26C25">
      <w:pPr>
        <w:rPr>
          <w:rFonts w:cs="Calibri"/>
          <w:sz w:val="24"/>
          <w:szCs w:val="24"/>
          <w:lang w:val="en-US"/>
        </w:rPr>
      </w:pPr>
      <w:r w:rsidRPr="00A26C25">
        <w:rPr>
          <w:rFonts w:cs="Calibri"/>
          <w:sz w:val="24"/>
          <w:szCs w:val="24"/>
          <w:lang w:val="en-US"/>
        </w:rPr>
        <w:t xml:space="preserve">Below, you can also find a WhatsApp link, to help facilitate a better sense of community and opportunities for networking throughout the symposium and beyond. We would love to have our online </w:t>
      </w:r>
      <w:r w:rsidR="00841632">
        <w:rPr>
          <w:rFonts w:cs="Calibri"/>
          <w:sz w:val="24"/>
          <w:szCs w:val="24"/>
          <w:lang w:val="en-US"/>
        </w:rPr>
        <w:t>participants</w:t>
      </w:r>
      <w:r w:rsidRPr="00A26C25">
        <w:rPr>
          <w:rFonts w:cs="Calibri"/>
          <w:sz w:val="24"/>
          <w:szCs w:val="24"/>
          <w:lang w:val="en-US"/>
        </w:rPr>
        <w:t xml:space="preserve"> join the group, ask questions and let us know about yourselves and where you’re joining us from.</w:t>
      </w:r>
    </w:p>
    <w:p w14:paraId="6B1149F5" w14:textId="22E83FBF" w:rsidR="00A26C25" w:rsidRDefault="00A26C25" w:rsidP="00A26C25">
      <w:pPr>
        <w:rPr>
          <w:rFonts w:cs="Calibri"/>
          <w:sz w:val="24"/>
          <w:szCs w:val="24"/>
          <w:lang w:val="en-US"/>
        </w:rPr>
      </w:pPr>
      <w:r w:rsidRPr="00A26C25">
        <w:rPr>
          <w:rFonts w:cs="Calibri"/>
          <w:sz w:val="24"/>
          <w:szCs w:val="24"/>
          <w:lang w:val="en-US"/>
        </w:rPr>
        <w:t xml:space="preserve">The symposium WhatsApp group </w:t>
      </w:r>
      <w:r w:rsidRPr="00841632">
        <w:rPr>
          <w:rFonts w:cs="Calibri"/>
          <w:sz w:val="24"/>
          <w:szCs w:val="24"/>
          <w:lang w:val="en-US"/>
        </w:rPr>
        <w:t xml:space="preserve">will also be the primary way to let us know if you’re having any technical difficulties or have any questions on the day. It will be monitored by </w:t>
      </w:r>
      <w:r w:rsidR="00841632" w:rsidRPr="00841632">
        <w:rPr>
          <w:rFonts w:cs="Calibri"/>
          <w:sz w:val="24"/>
          <w:szCs w:val="24"/>
          <w:lang w:val="en-US"/>
        </w:rPr>
        <w:t>our PG representatives</w:t>
      </w:r>
      <w:r w:rsidRPr="00841632">
        <w:rPr>
          <w:rFonts w:cs="Calibri"/>
          <w:sz w:val="24"/>
          <w:szCs w:val="24"/>
          <w:lang w:val="en-US"/>
        </w:rPr>
        <w:t xml:space="preserve"> and is a great way to stay involved, even if you’re joining us from afar:</w:t>
      </w:r>
      <w:r w:rsidR="00841632" w:rsidRPr="00841632">
        <w:rPr>
          <w:rFonts w:cs="Calibri"/>
          <w:sz w:val="24"/>
          <w:szCs w:val="24"/>
          <w:lang w:val="en-US"/>
        </w:rPr>
        <w:t xml:space="preserve"> </w:t>
      </w:r>
    </w:p>
    <w:p w14:paraId="3CA8433D" w14:textId="519BC485" w:rsidR="00006B40" w:rsidRPr="00841632" w:rsidRDefault="00006B40" w:rsidP="00A26C25">
      <w:pPr>
        <w:rPr>
          <w:rFonts w:cs="Calibri"/>
          <w:sz w:val="24"/>
          <w:szCs w:val="24"/>
          <w:lang w:val="en-US"/>
        </w:rPr>
      </w:pPr>
      <w:hyperlink r:id="rId12" w:tgtFrame="_blank" w:tooltip="Original URL: https://chat.whatsapp.com/Eqv5PSKoD9J6gLkKKLluUi?mode=hqrt1. Click or tap if you trust this link." w:history="1">
        <w:r w:rsidRPr="00006B40">
          <w:rPr>
            <w:rStyle w:val="Hyperlink"/>
            <w:rFonts w:cs="Calibri"/>
            <w:sz w:val="24"/>
            <w:szCs w:val="24"/>
          </w:rPr>
          <w:t>https://chat.whatsapp.com/Eqv5PSKoD9J6gLkKKLluUi?mode=hqrt1</w:t>
        </w:r>
      </w:hyperlink>
      <w:r w:rsidRPr="00006B40">
        <w:rPr>
          <w:rFonts w:cs="Calibri"/>
          <w:sz w:val="24"/>
          <w:szCs w:val="24"/>
        </w:rPr>
        <w:t> </w:t>
      </w:r>
    </w:p>
    <w:p w14:paraId="114F2BA6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</w:p>
    <w:p w14:paraId="254A4BA9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  <w:r w:rsidRPr="00A26C25">
        <w:rPr>
          <w:rFonts w:cs="Calibri"/>
          <w:b/>
          <w:bCs/>
          <w:sz w:val="24"/>
          <w:szCs w:val="24"/>
          <w:lang w:val="en-US"/>
        </w:rPr>
        <w:t>Social Media</w:t>
      </w:r>
    </w:p>
    <w:p w14:paraId="41F4AB28" w14:textId="77777777" w:rsidR="00BF1A43" w:rsidRDefault="00BF1A43" w:rsidP="00BF1A43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Please feel free to tag us on social media and share your research, </w:t>
      </w:r>
      <w:r>
        <w:rPr>
          <w:rFonts w:asciiTheme="majorHAnsi" w:hAnsiTheme="majorHAnsi" w:cstheme="majorHAnsi"/>
          <w:sz w:val="24"/>
          <w:szCs w:val="24"/>
          <w:lang w:val="en-US"/>
        </w:rPr>
        <w:t>thoughts, opinions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and participation with us! </w:t>
      </w:r>
    </w:p>
    <w:p w14:paraId="6256F306" w14:textId="77777777" w:rsidR="00BF1A43" w:rsidRDefault="00BF1A43" w:rsidP="00BF1A43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 xml:space="preserve">Blueksy: </w:t>
      </w:r>
      <w:r w:rsidRPr="00300909">
        <w:rPr>
          <w:rFonts w:asciiTheme="majorHAnsi" w:hAnsiTheme="majorHAnsi" w:cstheme="majorHAnsi"/>
          <w:sz w:val="24"/>
          <w:szCs w:val="24"/>
        </w:rPr>
        <w:t>@officialbaas.bsky</w:t>
      </w:r>
      <w:proofErr w:type="gramEnd"/>
      <w:r w:rsidRPr="00300909">
        <w:rPr>
          <w:rFonts w:asciiTheme="majorHAnsi" w:hAnsiTheme="majorHAnsi" w:cstheme="majorHAnsi"/>
          <w:sz w:val="24"/>
          <w:szCs w:val="24"/>
        </w:rPr>
        <w:t>.social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OR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300909">
        <w:rPr>
          <w:rFonts w:asciiTheme="majorHAnsi" w:hAnsiTheme="majorHAnsi" w:cstheme="majorHAnsi"/>
          <w:sz w:val="24"/>
          <w:szCs w:val="24"/>
        </w:rPr>
        <w:t>@baasusso.bsky</w:t>
      </w:r>
      <w:proofErr w:type="gramEnd"/>
      <w:r w:rsidRPr="00300909">
        <w:rPr>
          <w:rFonts w:asciiTheme="majorHAnsi" w:hAnsiTheme="majorHAnsi" w:cstheme="majorHAnsi"/>
          <w:sz w:val="24"/>
          <w:szCs w:val="24"/>
        </w:rPr>
        <w:t>.social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</w:p>
    <w:p w14:paraId="3CB610AF" w14:textId="77777777" w:rsidR="00BF1A43" w:rsidRPr="00D04CCE" w:rsidRDefault="00BF1A43" w:rsidP="00BF1A43">
      <w:pPr>
        <w:spacing w:line="240" w:lineRule="auto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Threads: </w:t>
      </w:r>
      <w:proofErr w:type="spellStart"/>
      <w:r w:rsidRPr="00300909">
        <w:rPr>
          <w:rFonts w:asciiTheme="majorHAnsi" w:hAnsiTheme="majorHAnsi" w:cstheme="majorHAnsi"/>
          <w:sz w:val="24"/>
          <w:szCs w:val="24"/>
        </w:rPr>
        <w:t>official_</w:t>
      </w:r>
      <w:proofErr w:type="gramStart"/>
      <w:r w:rsidRPr="00300909">
        <w:rPr>
          <w:rFonts w:asciiTheme="majorHAnsi" w:hAnsiTheme="majorHAnsi" w:cstheme="majorHAnsi"/>
          <w:sz w:val="24"/>
          <w:szCs w:val="24"/>
        </w:rPr>
        <w:t>baas</w:t>
      </w:r>
      <w:proofErr w:type="spellEnd"/>
      <w:proofErr w:type="gramEnd"/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E1B01CF" w14:textId="77777777" w:rsidR="00841632" w:rsidRPr="00A26C25" w:rsidRDefault="00841632" w:rsidP="00A26C25">
      <w:pPr>
        <w:spacing w:line="240" w:lineRule="auto"/>
        <w:rPr>
          <w:rFonts w:cs="Calibri"/>
          <w:sz w:val="24"/>
          <w:szCs w:val="24"/>
          <w:lang w:val="en-US"/>
        </w:rPr>
      </w:pPr>
    </w:p>
    <w:p w14:paraId="331D679B" w14:textId="77777777" w:rsidR="00A26C25" w:rsidRPr="00A26C25" w:rsidRDefault="00A26C25" w:rsidP="00A26C25">
      <w:pPr>
        <w:rPr>
          <w:rFonts w:cs="Calibri"/>
          <w:b/>
          <w:bCs/>
          <w:sz w:val="24"/>
          <w:szCs w:val="24"/>
          <w:lang w:val="en-US"/>
        </w:rPr>
      </w:pPr>
      <w:r w:rsidRPr="00A26C25">
        <w:rPr>
          <w:rFonts w:cs="Calibri"/>
          <w:b/>
          <w:bCs/>
          <w:sz w:val="24"/>
          <w:szCs w:val="24"/>
          <w:lang w:val="en-US"/>
        </w:rPr>
        <w:t>Invite your friends, family and colleagues to join us online!</w:t>
      </w:r>
    </w:p>
    <w:p w14:paraId="7BD9F3D0" w14:textId="736B78AE" w:rsidR="00445339" w:rsidRPr="008859E5" w:rsidRDefault="00EF2126" w:rsidP="00EF2126">
      <w:p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The Eventbrite Booking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is still open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until 9am on November 26</w:t>
      </w:r>
      <w:r w:rsidRPr="00A605F7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– please encourage your friends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and</w:t>
      </w:r>
      <w:r w:rsidRPr="00D04CCE">
        <w:rPr>
          <w:rFonts w:asciiTheme="majorHAnsi" w:hAnsiTheme="majorHAnsi" w:cstheme="majorHAnsi"/>
          <w:sz w:val="24"/>
          <w:szCs w:val="24"/>
          <w:lang w:val="en-US"/>
        </w:rPr>
        <w:t xml:space="preserve"> colleagues </w:t>
      </w:r>
      <w:r w:rsidRPr="00EC5B53">
        <w:rPr>
          <w:rFonts w:asciiTheme="majorHAnsi" w:hAnsiTheme="majorHAnsi" w:cstheme="majorHAnsi"/>
          <w:sz w:val="24"/>
          <w:szCs w:val="24"/>
          <w:lang w:val="en-US"/>
        </w:rPr>
        <w:t xml:space="preserve">to join us online: </w:t>
      </w:r>
    </w:p>
    <w:p w14:paraId="4DFAE48F" w14:textId="6ACEF2FF" w:rsidR="0083355C" w:rsidRPr="00445339" w:rsidRDefault="00445339" w:rsidP="00A26C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6"/>
          <w:lang w:val="en-US"/>
        </w:rPr>
      </w:pPr>
      <w:hyperlink r:id="rId13" w:history="1">
        <w:r w:rsidRPr="00445339">
          <w:rPr>
            <w:rStyle w:val="Hyperlink"/>
            <w:rFonts w:cs="Helvetica"/>
            <w:sz w:val="24"/>
            <w:szCs w:val="26"/>
            <w:lang w:val="en-US"/>
          </w:rPr>
          <w:t>https://www.eventbrite.co.uk/e/1952087439079?aff=oddtdtcreator</w:t>
        </w:r>
      </w:hyperlink>
    </w:p>
    <w:p w14:paraId="44E8C9F1" w14:textId="77777777" w:rsidR="00445339" w:rsidRPr="00A26C25" w:rsidRDefault="00445339" w:rsidP="00A26C2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Helvetica"/>
          <w:sz w:val="20"/>
          <w:lang w:val="en-US"/>
        </w:rPr>
      </w:pPr>
    </w:p>
    <w:p w14:paraId="20FABDB5" w14:textId="77777777" w:rsidR="0083355C" w:rsidRPr="009031A7" w:rsidRDefault="0083355C" w:rsidP="0083355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ajorHAnsi" w:eastAsiaTheme="majorEastAsia" w:hAnsiTheme="majorHAnsi" w:cstheme="majorBidi"/>
          <w:lang w:val="en-US"/>
        </w:rPr>
      </w:pPr>
    </w:p>
    <w:p w14:paraId="1587C77F" w14:textId="62EEB459" w:rsidR="002739EB" w:rsidRPr="009031A7" w:rsidRDefault="002739EB" w:rsidP="004E4D79">
      <w:pPr>
        <w:rPr>
          <w:rFonts w:asciiTheme="majorHAnsi" w:eastAsiaTheme="majorEastAsia" w:hAnsiTheme="majorHAnsi" w:cstheme="majorBidi"/>
          <w:lang w:val="en-US"/>
        </w:rPr>
      </w:pPr>
    </w:p>
    <w:sectPr w:rsidR="002739EB" w:rsidRPr="009031A7" w:rsidSect="00FE2233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E8E0" w14:textId="77777777" w:rsidR="00571BAC" w:rsidRDefault="00571BAC" w:rsidP="003C621C">
      <w:pPr>
        <w:spacing w:after="0" w:line="240" w:lineRule="auto"/>
      </w:pPr>
      <w:r>
        <w:separator/>
      </w:r>
    </w:p>
  </w:endnote>
  <w:endnote w:type="continuationSeparator" w:id="0">
    <w:p w14:paraId="3C0C53DD" w14:textId="77777777" w:rsidR="00571BAC" w:rsidRDefault="00571BAC" w:rsidP="003C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4E23D" w14:textId="77777777" w:rsidR="002739EB" w:rsidRPr="00FE2233" w:rsidRDefault="002739EB" w:rsidP="00FE2233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jc w:val="center"/>
      <w:rPr>
        <w:rFonts w:cs="Helvetica"/>
        <w:color w:val="808080"/>
        <w:sz w:val="18"/>
        <w:lang w:val="en-US"/>
      </w:rPr>
    </w:pPr>
    <w:r w:rsidRPr="00FE2233">
      <w:rPr>
        <w:rFonts w:cs="Helvetica"/>
        <w:color w:val="808080"/>
        <w:sz w:val="20"/>
        <w:lang w:val="en-US"/>
      </w:rPr>
      <w:t xml:space="preserve"> </w:t>
    </w:r>
  </w:p>
  <w:p w14:paraId="63682436" w14:textId="77777777" w:rsidR="00007CB7" w:rsidRPr="00007CB7" w:rsidRDefault="002739EB" w:rsidP="00007CB7">
    <w:pPr>
      <w:pStyle w:val="Footer"/>
      <w:jc w:val="right"/>
      <w:rPr>
        <w:color w:val="0000FF"/>
        <w:u w:val="single"/>
      </w:rPr>
    </w:pPr>
    <w:hyperlink r:id="rId1" w:history="1">
      <w:r w:rsidRPr="0050722C">
        <w:rPr>
          <w:rStyle w:val="Hyperlink"/>
        </w:rPr>
        <w:t>www.baas.ac.uk</w:t>
      </w:r>
    </w:hyperlink>
    <w:r w:rsidR="00007CB7" w:rsidRPr="00007CB7">
      <w:rPr>
        <w:rStyle w:val="Hyperlink"/>
        <w:u w:val="none"/>
      </w:rPr>
      <w:tab/>
    </w:r>
    <w:r w:rsidR="00007CB7" w:rsidRPr="00007CB7">
      <w:rPr>
        <w:rStyle w:val="Hyperlink"/>
        <w:u w:val="none"/>
      </w:rPr>
      <w:tab/>
    </w:r>
    <w:r w:rsidR="00007CB7">
      <w:rPr>
        <w:rStyle w:val="Hyperlink"/>
        <w:color w:val="auto"/>
        <w:u w:val="none"/>
      </w:rPr>
      <w:t xml:space="preserve">Charity Number: </w:t>
    </w:r>
    <w:r w:rsidR="00007CB7" w:rsidRPr="00007CB7">
      <w:rPr>
        <w:rStyle w:val="Hyperlink"/>
        <w:color w:val="auto"/>
        <w:u w:val="none"/>
      </w:rPr>
      <w:t>1170382</w:t>
    </w:r>
  </w:p>
  <w:p w14:paraId="2D4214BE" w14:textId="77777777" w:rsidR="002739EB" w:rsidRDefault="00273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B09B" w14:textId="77777777" w:rsidR="00571BAC" w:rsidRDefault="00571BAC" w:rsidP="003C621C">
      <w:pPr>
        <w:spacing w:after="0" w:line="240" w:lineRule="auto"/>
      </w:pPr>
      <w:r>
        <w:separator/>
      </w:r>
    </w:p>
  </w:footnote>
  <w:footnote w:type="continuationSeparator" w:id="0">
    <w:p w14:paraId="15CEC7D5" w14:textId="77777777" w:rsidR="00571BAC" w:rsidRDefault="00571BAC" w:rsidP="003C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752F2" w14:textId="77777777" w:rsidR="002739EB" w:rsidRPr="000F3B84" w:rsidRDefault="00007CB7" w:rsidP="00FE2233">
    <w:pPr>
      <w:pStyle w:val="Header"/>
      <w:jc w:val="right"/>
      <w:rPr>
        <w:sz w:val="24"/>
      </w:rPr>
    </w:pPr>
    <w:r>
      <w:rPr>
        <w:noProof/>
        <w:sz w:val="24"/>
        <w:lang w:eastAsia="en-GB"/>
      </w:rPr>
      <w:drawing>
        <wp:inline distT="0" distB="0" distL="0" distR="0" wp14:anchorId="68F9A83F" wp14:editId="32EE098B">
          <wp:extent cx="1662793" cy="895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480" cy="903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5CDD4" w14:textId="77777777" w:rsidR="002739EB" w:rsidRDefault="002739EB" w:rsidP="00FE22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30915"/>
    <w:multiLevelType w:val="hybridMultilevel"/>
    <w:tmpl w:val="1D7A4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F0B1F"/>
    <w:multiLevelType w:val="hybridMultilevel"/>
    <w:tmpl w:val="8E5CD714"/>
    <w:lvl w:ilvl="0" w:tplc="F1EEA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6F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3AD7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865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DA78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3871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985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E23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FCEE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38441086">
    <w:abstractNumId w:val="0"/>
  </w:num>
  <w:num w:numId="2" w16cid:durableId="68610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84B"/>
    <w:rsid w:val="00004863"/>
    <w:rsid w:val="00006B40"/>
    <w:rsid w:val="00007CB7"/>
    <w:rsid w:val="00007EDB"/>
    <w:rsid w:val="000161BD"/>
    <w:rsid w:val="00021145"/>
    <w:rsid w:val="00027DED"/>
    <w:rsid w:val="00044350"/>
    <w:rsid w:val="00062041"/>
    <w:rsid w:val="00096924"/>
    <w:rsid w:val="000A1F98"/>
    <w:rsid w:val="000C0160"/>
    <w:rsid w:val="000C20DC"/>
    <w:rsid w:val="000E74FF"/>
    <w:rsid w:val="000F3B84"/>
    <w:rsid w:val="000F4C05"/>
    <w:rsid w:val="001018E7"/>
    <w:rsid w:val="00103289"/>
    <w:rsid w:val="00115A99"/>
    <w:rsid w:val="0011760A"/>
    <w:rsid w:val="00127186"/>
    <w:rsid w:val="00142C22"/>
    <w:rsid w:val="001554C5"/>
    <w:rsid w:val="0016262E"/>
    <w:rsid w:val="00163E55"/>
    <w:rsid w:val="00166ED6"/>
    <w:rsid w:val="0018732C"/>
    <w:rsid w:val="0019539E"/>
    <w:rsid w:val="001B348F"/>
    <w:rsid w:val="001B41C7"/>
    <w:rsid w:val="001D3234"/>
    <w:rsid w:val="001D3A70"/>
    <w:rsid w:val="001F05A8"/>
    <w:rsid w:val="002035CF"/>
    <w:rsid w:val="002657E5"/>
    <w:rsid w:val="002739EB"/>
    <w:rsid w:val="002763A1"/>
    <w:rsid w:val="00276D88"/>
    <w:rsid w:val="00282E80"/>
    <w:rsid w:val="00284540"/>
    <w:rsid w:val="00291231"/>
    <w:rsid w:val="00292BFB"/>
    <w:rsid w:val="002B084B"/>
    <w:rsid w:val="002D332F"/>
    <w:rsid w:val="002E32B1"/>
    <w:rsid w:val="002F1AFA"/>
    <w:rsid w:val="00311D23"/>
    <w:rsid w:val="00341D79"/>
    <w:rsid w:val="003A482B"/>
    <w:rsid w:val="003C621C"/>
    <w:rsid w:val="003D603F"/>
    <w:rsid w:val="003E2496"/>
    <w:rsid w:val="003E26D4"/>
    <w:rsid w:val="003F0E16"/>
    <w:rsid w:val="003F174C"/>
    <w:rsid w:val="003F6F28"/>
    <w:rsid w:val="00403E67"/>
    <w:rsid w:val="0040743A"/>
    <w:rsid w:val="0042108A"/>
    <w:rsid w:val="00430B81"/>
    <w:rsid w:val="0044135E"/>
    <w:rsid w:val="00445339"/>
    <w:rsid w:val="00455CAA"/>
    <w:rsid w:val="0046134B"/>
    <w:rsid w:val="00461A7A"/>
    <w:rsid w:val="00465B61"/>
    <w:rsid w:val="004707BA"/>
    <w:rsid w:val="004773E9"/>
    <w:rsid w:val="00497E78"/>
    <w:rsid w:val="004A28B7"/>
    <w:rsid w:val="004A5EC9"/>
    <w:rsid w:val="004B2B7A"/>
    <w:rsid w:val="004B672E"/>
    <w:rsid w:val="004C0007"/>
    <w:rsid w:val="004D5D03"/>
    <w:rsid w:val="004E29FB"/>
    <w:rsid w:val="004E33AA"/>
    <w:rsid w:val="004E49CA"/>
    <w:rsid w:val="004E4D79"/>
    <w:rsid w:val="004E7641"/>
    <w:rsid w:val="00505C98"/>
    <w:rsid w:val="0050722C"/>
    <w:rsid w:val="0053720E"/>
    <w:rsid w:val="00542D07"/>
    <w:rsid w:val="005511E4"/>
    <w:rsid w:val="00571BAC"/>
    <w:rsid w:val="00594DDA"/>
    <w:rsid w:val="005B2259"/>
    <w:rsid w:val="005C4F83"/>
    <w:rsid w:val="005D0D63"/>
    <w:rsid w:val="00615623"/>
    <w:rsid w:val="0061754E"/>
    <w:rsid w:val="0062411D"/>
    <w:rsid w:val="00650030"/>
    <w:rsid w:val="00671DC1"/>
    <w:rsid w:val="0067603B"/>
    <w:rsid w:val="00693752"/>
    <w:rsid w:val="00697D99"/>
    <w:rsid w:val="006A6AEF"/>
    <w:rsid w:val="006B1828"/>
    <w:rsid w:val="006B2FAB"/>
    <w:rsid w:val="006B7124"/>
    <w:rsid w:val="006B7DDB"/>
    <w:rsid w:val="006C0EA5"/>
    <w:rsid w:val="00713A53"/>
    <w:rsid w:val="00730429"/>
    <w:rsid w:val="00731FF3"/>
    <w:rsid w:val="00747ABF"/>
    <w:rsid w:val="00776149"/>
    <w:rsid w:val="007C323B"/>
    <w:rsid w:val="007C5AA8"/>
    <w:rsid w:val="007D203C"/>
    <w:rsid w:val="007D20AE"/>
    <w:rsid w:val="007D25FC"/>
    <w:rsid w:val="007D4B5D"/>
    <w:rsid w:val="0083355C"/>
    <w:rsid w:val="00836206"/>
    <w:rsid w:val="00841632"/>
    <w:rsid w:val="00846630"/>
    <w:rsid w:val="00887EAA"/>
    <w:rsid w:val="008A5F3F"/>
    <w:rsid w:val="008B5CE2"/>
    <w:rsid w:val="008D540E"/>
    <w:rsid w:val="008D7E00"/>
    <w:rsid w:val="008E34CC"/>
    <w:rsid w:val="008E65EB"/>
    <w:rsid w:val="008F1B17"/>
    <w:rsid w:val="008F2BF5"/>
    <w:rsid w:val="008F3598"/>
    <w:rsid w:val="008F6D1E"/>
    <w:rsid w:val="009031A7"/>
    <w:rsid w:val="009114C1"/>
    <w:rsid w:val="00931025"/>
    <w:rsid w:val="00937683"/>
    <w:rsid w:val="00956A0A"/>
    <w:rsid w:val="00962906"/>
    <w:rsid w:val="0096434B"/>
    <w:rsid w:val="00971D68"/>
    <w:rsid w:val="009927B4"/>
    <w:rsid w:val="009946C1"/>
    <w:rsid w:val="00997568"/>
    <w:rsid w:val="009C1076"/>
    <w:rsid w:val="009C3ADB"/>
    <w:rsid w:val="00A15E64"/>
    <w:rsid w:val="00A26C25"/>
    <w:rsid w:val="00A42309"/>
    <w:rsid w:val="00A6782E"/>
    <w:rsid w:val="00A8355B"/>
    <w:rsid w:val="00A86746"/>
    <w:rsid w:val="00A92BF3"/>
    <w:rsid w:val="00A94294"/>
    <w:rsid w:val="00AB456C"/>
    <w:rsid w:val="00AF24BC"/>
    <w:rsid w:val="00AF5536"/>
    <w:rsid w:val="00B01081"/>
    <w:rsid w:val="00B17238"/>
    <w:rsid w:val="00B3537C"/>
    <w:rsid w:val="00B37312"/>
    <w:rsid w:val="00B97F3D"/>
    <w:rsid w:val="00BB3F16"/>
    <w:rsid w:val="00BE400A"/>
    <w:rsid w:val="00BE6D63"/>
    <w:rsid w:val="00BF1A43"/>
    <w:rsid w:val="00C117F6"/>
    <w:rsid w:val="00C43F09"/>
    <w:rsid w:val="00C45EA8"/>
    <w:rsid w:val="00C64E22"/>
    <w:rsid w:val="00C6620D"/>
    <w:rsid w:val="00C70B0D"/>
    <w:rsid w:val="00C7342C"/>
    <w:rsid w:val="00C77557"/>
    <w:rsid w:val="00C8459A"/>
    <w:rsid w:val="00C85D0C"/>
    <w:rsid w:val="00C9593C"/>
    <w:rsid w:val="00CB5821"/>
    <w:rsid w:val="00CE63C5"/>
    <w:rsid w:val="00D026D9"/>
    <w:rsid w:val="00D0516F"/>
    <w:rsid w:val="00D25B2C"/>
    <w:rsid w:val="00D339E7"/>
    <w:rsid w:val="00D34956"/>
    <w:rsid w:val="00D4649D"/>
    <w:rsid w:val="00D854FE"/>
    <w:rsid w:val="00D97EEB"/>
    <w:rsid w:val="00DB57A3"/>
    <w:rsid w:val="00DC1B1E"/>
    <w:rsid w:val="00DC4951"/>
    <w:rsid w:val="00DC7A75"/>
    <w:rsid w:val="00DD2042"/>
    <w:rsid w:val="00DF5987"/>
    <w:rsid w:val="00E0267C"/>
    <w:rsid w:val="00E32C08"/>
    <w:rsid w:val="00E44F7F"/>
    <w:rsid w:val="00E636C3"/>
    <w:rsid w:val="00E650E7"/>
    <w:rsid w:val="00EA7433"/>
    <w:rsid w:val="00EB03F7"/>
    <w:rsid w:val="00EB1DBD"/>
    <w:rsid w:val="00ED2923"/>
    <w:rsid w:val="00ED4965"/>
    <w:rsid w:val="00ED55A7"/>
    <w:rsid w:val="00ED728F"/>
    <w:rsid w:val="00EE07FD"/>
    <w:rsid w:val="00EF19FD"/>
    <w:rsid w:val="00EF2126"/>
    <w:rsid w:val="00F02A17"/>
    <w:rsid w:val="00F1491B"/>
    <w:rsid w:val="00F322D9"/>
    <w:rsid w:val="00F363D4"/>
    <w:rsid w:val="00F56058"/>
    <w:rsid w:val="00F734BE"/>
    <w:rsid w:val="00F7401C"/>
    <w:rsid w:val="00F775BF"/>
    <w:rsid w:val="00F90D8E"/>
    <w:rsid w:val="00FA5394"/>
    <w:rsid w:val="00FA5D0C"/>
    <w:rsid w:val="00FC0FDC"/>
    <w:rsid w:val="00FD26B0"/>
    <w:rsid w:val="00FD4CCF"/>
    <w:rsid w:val="00FE2233"/>
    <w:rsid w:val="5C956A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6C02E"/>
  <w15:docId w15:val="{2044797A-715D-4E7E-A3FD-9DCC2BFA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60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3C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21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C6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21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F2BF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2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BF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2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BF5"/>
    <w:rPr>
      <w:rFonts w:cs="Times New Roman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F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F5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505C9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E400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FE2233"/>
    <w:rPr>
      <w:rFonts w:cs="Times New Roman"/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A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195208743907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3.safelinks.protection.outlook.com/?url=https%3A%2F%2Fchat.whatsapp.com%2FEqv5PSKoD9J6gLkKKLluUi%3Fmode%3Dhqrt1&amp;data=05%7C02%7CD.Malcolm%40tees.ac.uk%7C9c7bd02ca24e4e720cf708de2a7d2b45%7C43d2115ba55e46b69df7b03388ecfc60%7C0%7C1%7C638994914240339893%7CUnknown%7CTWFpbGZsb3d8eyJFbXB0eU1hcGkiOnRydWUsIlYiOiIwLjAuMDAwMCIsIlAiOiJXaW4zMiIsIkFOIjoiTWFpbCIsIldUIjoyfQ%3D%3D%7C60000%7C%7C%7C&amp;sdata=XeN1jFRD59Z%2FG1ULWNI0jXGMjpYNzjdWnzC2r2M5YDA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NDkwODg3NmMtNDJkYS00MjZhLWE1NTMtMWY3ZTA2MmMzODI5%40thread.v2/0?context=%7b%22Tid%22%3a%2243d2115b-a55e-46b6-9df7-b03388ecfc60%22%2c%22Oid%22%3a%228ac56d0c-ebb1-4371-9405-7db990e347af%22%7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aas.ac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a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79C700D1C3244A8AAAF341133D244" ma:contentTypeVersion="14" ma:contentTypeDescription="Create a new document." ma:contentTypeScope="" ma:versionID="3d1791c0e894e4d7c86800ba757ab48d">
  <xsd:schema xmlns:xsd="http://www.w3.org/2001/XMLSchema" xmlns:xs="http://www.w3.org/2001/XMLSchema" xmlns:p="http://schemas.microsoft.com/office/2006/metadata/properties" xmlns:ns2="f40754da-05a4-4b38-a85e-0bd39926c78d" xmlns:ns3="9c2a20de-b15b-4cd4-8636-ec475e7e871e" targetNamespace="http://schemas.microsoft.com/office/2006/metadata/properties" ma:root="true" ma:fieldsID="3dea1b43d9a45174e6466796eb7499ea" ns2:_="" ns3:_="">
    <xsd:import namespace="f40754da-05a4-4b38-a85e-0bd39926c78d"/>
    <xsd:import namespace="9c2a20de-b15b-4cd4-8636-ec475e7e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754da-05a4-4b38-a85e-0bd39926c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02a1c86-c46e-49a7-bfeb-598ac74b4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a20de-b15b-4cd4-8636-ec475e7e871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fa989f55-d769-4c24-b79d-169e03e49fa9}" ma:internalName="TaxCatchAll" ma:showField="CatchAllData" ma:web="9c2a20de-b15b-4cd4-8636-ec475e7e8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0754da-05a4-4b38-a85e-0bd39926c78d">
      <Terms xmlns="http://schemas.microsoft.com/office/infopath/2007/PartnerControls"/>
    </lcf76f155ced4ddcb4097134ff3c332f>
    <TaxCatchAll xmlns="9c2a20de-b15b-4cd4-8636-ec475e7e871e" xsi:nil="true"/>
  </documentManagement>
</p:properties>
</file>

<file path=customXml/itemProps1.xml><?xml version="1.0" encoding="utf-8"?>
<ds:datastoreItem xmlns:ds="http://schemas.openxmlformats.org/officeDocument/2006/customXml" ds:itemID="{9DEAFF86-2331-4134-9821-75D39313F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754da-05a4-4b38-a85e-0bd39926c78d"/>
    <ds:schemaRef ds:uri="9c2a20de-b15b-4cd4-8636-ec475e7e8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F0E63-D383-4670-A2BC-868D7C142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B1D91-F166-4472-9B7C-C67967B91943}">
  <ds:schemaRefs>
    <ds:schemaRef ds:uri="http://schemas.microsoft.com/office/2006/metadata/properties"/>
    <ds:schemaRef ds:uri="http://schemas.microsoft.com/office/infopath/2007/PartnerControls"/>
    <ds:schemaRef ds:uri="f40754da-05a4-4b38-a85e-0bd39926c78d"/>
    <ds:schemaRef ds:uri="9c2a20de-b15b-4cd4-8636-ec475e7e87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David Malcolm</cp:lastModifiedBy>
  <cp:revision>9</cp:revision>
  <dcterms:created xsi:type="dcterms:W3CDTF">2024-11-12T15:42:00Z</dcterms:created>
  <dcterms:modified xsi:type="dcterms:W3CDTF">2025-11-23T12:46:00Z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0x01010057D79C700D1C3244A8AAAF341133D244</vt:lpwstr>
  </property>
</Properties>
</file>