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DF79" w14:textId="54A8500E" w:rsidR="000E6CC6" w:rsidRPr="00427BEC" w:rsidRDefault="08FEEF66" w:rsidP="0644E01D">
      <w:pPr>
        <w:spacing w:after="0" w:line="240" w:lineRule="auto"/>
        <w:jc w:val="center"/>
        <w:rPr>
          <w:b/>
          <w:bCs/>
          <w:color w:val="000000" w:themeColor="text1"/>
        </w:rPr>
      </w:pPr>
      <w:r w:rsidRPr="00427BEC">
        <w:rPr>
          <w:noProof/>
          <w:color w:val="000000" w:themeColor="text1"/>
        </w:rPr>
        <w:drawing>
          <wp:inline distT="0" distB="0" distL="0" distR="0" wp14:anchorId="08F569D2" wp14:editId="23F3AE91">
            <wp:extent cx="2142857" cy="1142857"/>
            <wp:effectExtent l="0" t="0" r="0" b="0"/>
            <wp:docPr id="1378316010" name="Picture 137831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D211" w14:textId="4005F820" w:rsidR="000E6CC6" w:rsidRPr="00427BEC" w:rsidRDefault="000E6CC6" w:rsidP="0644E01D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57179799" w14:textId="77777777" w:rsidR="00511553" w:rsidRDefault="000E6CC6" w:rsidP="0644E01D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27BEC">
        <w:rPr>
          <w:b/>
          <w:bCs/>
          <w:color w:val="000000" w:themeColor="text1"/>
          <w:sz w:val="28"/>
          <w:szCs w:val="28"/>
        </w:rPr>
        <w:t>Job Description:</w:t>
      </w:r>
      <w:r w:rsidR="6B63AAE3" w:rsidRPr="00427BEC">
        <w:rPr>
          <w:b/>
          <w:bCs/>
          <w:color w:val="000000" w:themeColor="text1"/>
          <w:sz w:val="28"/>
          <w:szCs w:val="28"/>
        </w:rPr>
        <w:t xml:space="preserve"> </w:t>
      </w:r>
      <w:r w:rsidR="00E65009" w:rsidRPr="00427BEC">
        <w:rPr>
          <w:b/>
          <w:bCs/>
          <w:color w:val="000000" w:themeColor="text1"/>
          <w:sz w:val="28"/>
          <w:szCs w:val="28"/>
        </w:rPr>
        <w:t xml:space="preserve"> </w:t>
      </w:r>
    </w:p>
    <w:p w14:paraId="50CC48CE" w14:textId="3999A9E5" w:rsidR="000E6CC6" w:rsidRPr="00427BEC" w:rsidRDefault="00E65009" w:rsidP="0644E01D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27BEC">
        <w:rPr>
          <w:b/>
          <w:bCs/>
          <w:color w:val="000000" w:themeColor="text1"/>
          <w:sz w:val="28"/>
          <w:szCs w:val="28"/>
        </w:rPr>
        <w:t>BAAS/</w:t>
      </w:r>
      <w:r w:rsidR="6B63AAE3" w:rsidRPr="00427BEC">
        <w:rPr>
          <w:b/>
          <w:bCs/>
          <w:color w:val="000000" w:themeColor="text1"/>
          <w:sz w:val="28"/>
          <w:szCs w:val="28"/>
        </w:rPr>
        <w:t xml:space="preserve">US Embassy Small Grants Programme </w:t>
      </w:r>
      <w:r w:rsidR="00511553">
        <w:rPr>
          <w:b/>
          <w:bCs/>
          <w:color w:val="000000" w:themeColor="text1"/>
          <w:sz w:val="28"/>
          <w:szCs w:val="28"/>
        </w:rPr>
        <w:t>Academic Directors</w:t>
      </w:r>
      <w:r w:rsidR="000E6CC6" w:rsidRPr="00427BEC">
        <w:rPr>
          <w:b/>
          <w:bCs/>
          <w:color w:val="000000" w:themeColor="text1"/>
          <w:sz w:val="28"/>
          <w:szCs w:val="28"/>
        </w:rPr>
        <w:t xml:space="preserve"> </w:t>
      </w:r>
    </w:p>
    <w:p w14:paraId="42398D61" w14:textId="335F640D" w:rsidR="000E6CC6" w:rsidRPr="00427BEC" w:rsidRDefault="000E6CC6" w:rsidP="000E6CC6">
      <w:pPr>
        <w:spacing w:after="0" w:line="240" w:lineRule="auto"/>
        <w:rPr>
          <w:color w:val="000000" w:themeColor="text1"/>
        </w:rPr>
      </w:pPr>
    </w:p>
    <w:p w14:paraId="5CCBE058" w14:textId="54A20E3A" w:rsidR="000E6CC6" w:rsidRPr="00427BEC" w:rsidRDefault="000E6CC6" w:rsidP="6E947069">
      <w:pPr>
        <w:spacing w:after="0" w:line="240" w:lineRule="auto"/>
        <w:rPr>
          <w:color w:val="000000" w:themeColor="text1"/>
        </w:rPr>
      </w:pPr>
      <w:r w:rsidRPr="00427BEC">
        <w:rPr>
          <w:color w:val="000000" w:themeColor="text1"/>
        </w:rPr>
        <w:t>The British Association for American Studies (BAAS)</w:t>
      </w:r>
      <w:r w:rsidR="0001047E" w:rsidRPr="00427BEC">
        <w:rPr>
          <w:color w:val="000000" w:themeColor="text1"/>
        </w:rPr>
        <w:t xml:space="preserve"> is </w:t>
      </w:r>
      <w:r w:rsidR="00AD02B4" w:rsidRPr="00427BEC">
        <w:rPr>
          <w:color w:val="000000" w:themeColor="text1"/>
        </w:rPr>
        <w:t>a scholarly organisation</w:t>
      </w:r>
      <w:r w:rsidR="00DF470A" w:rsidRPr="00427BEC">
        <w:rPr>
          <w:color w:val="000000" w:themeColor="text1"/>
        </w:rPr>
        <w:t xml:space="preserve"> that exists to promote, support and encourage the study of the United States in the United Kingdom. BAAS is </w:t>
      </w:r>
      <w:r w:rsidR="0001047E" w:rsidRPr="00427BEC">
        <w:rPr>
          <w:color w:val="000000" w:themeColor="text1"/>
        </w:rPr>
        <w:t xml:space="preserve">a Charitable Incorporated Organisation (CIO) led by an Executive Committee who work for BAAS on a voluntary basis as trustees of the CIO. </w:t>
      </w:r>
    </w:p>
    <w:p w14:paraId="5F913F12" w14:textId="68BC0927" w:rsidR="000E6CC6" w:rsidRPr="00427BEC" w:rsidRDefault="000E6CC6" w:rsidP="6E947069">
      <w:pPr>
        <w:spacing w:after="0" w:line="240" w:lineRule="auto"/>
        <w:rPr>
          <w:color w:val="000000" w:themeColor="text1"/>
        </w:rPr>
      </w:pPr>
    </w:p>
    <w:p w14:paraId="22305E6D" w14:textId="533B0EA1" w:rsidR="00E65009" w:rsidRPr="00427BEC" w:rsidRDefault="0001047E" w:rsidP="6E947069">
      <w:pPr>
        <w:spacing w:after="0" w:line="240" w:lineRule="auto"/>
        <w:rPr>
          <w:color w:val="000000" w:themeColor="text1"/>
        </w:rPr>
      </w:pPr>
      <w:r w:rsidRPr="00427BEC">
        <w:rPr>
          <w:color w:val="000000" w:themeColor="text1"/>
        </w:rPr>
        <w:t xml:space="preserve">BAAS </w:t>
      </w:r>
      <w:r w:rsidR="000E6CC6" w:rsidRPr="00427BEC">
        <w:rPr>
          <w:color w:val="000000" w:themeColor="text1"/>
        </w:rPr>
        <w:t xml:space="preserve">is seeking to hire </w:t>
      </w:r>
      <w:r w:rsidR="00742D2C">
        <w:rPr>
          <w:color w:val="000000" w:themeColor="text1"/>
        </w:rPr>
        <w:t xml:space="preserve">two Academic </w:t>
      </w:r>
      <w:r w:rsidR="00511553">
        <w:rPr>
          <w:color w:val="000000" w:themeColor="text1"/>
        </w:rPr>
        <w:t>Directors</w:t>
      </w:r>
      <w:r w:rsidR="00742D2C">
        <w:rPr>
          <w:color w:val="000000" w:themeColor="text1"/>
        </w:rPr>
        <w:t xml:space="preserve"> </w:t>
      </w:r>
      <w:r w:rsidR="000E6CC6" w:rsidRPr="00427BEC">
        <w:rPr>
          <w:color w:val="000000" w:themeColor="text1"/>
        </w:rPr>
        <w:t xml:space="preserve">to </w:t>
      </w:r>
      <w:r w:rsidRPr="00427BEC">
        <w:rPr>
          <w:color w:val="000000" w:themeColor="text1"/>
        </w:rPr>
        <w:t>join our team</w:t>
      </w:r>
      <w:r w:rsidR="00E65009" w:rsidRPr="00427BEC">
        <w:rPr>
          <w:color w:val="000000" w:themeColor="text1"/>
        </w:rPr>
        <w:t xml:space="preserve"> to </w:t>
      </w:r>
      <w:r w:rsidR="002E4656">
        <w:rPr>
          <w:color w:val="000000" w:themeColor="text1"/>
        </w:rPr>
        <w:t xml:space="preserve">be responsible for </w:t>
      </w:r>
      <w:r w:rsidR="00E65009" w:rsidRPr="00427BEC">
        <w:rPr>
          <w:color w:val="000000" w:themeColor="text1"/>
        </w:rPr>
        <w:t>the BAAS/US Embassy Small Grants Programme</w:t>
      </w:r>
      <w:r w:rsidR="3DEDD970" w:rsidRPr="00427BEC">
        <w:rPr>
          <w:color w:val="000000" w:themeColor="text1"/>
        </w:rPr>
        <w:t xml:space="preserve">. </w:t>
      </w:r>
      <w:r w:rsidR="00E42523" w:rsidRPr="00427BEC">
        <w:rPr>
          <w:color w:val="000000" w:themeColor="text1"/>
        </w:rPr>
        <w:t xml:space="preserve">BAAS, supported by the US Embassy London, </w:t>
      </w:r>
      <w:r w:rsidR="00512077">
        <w:rPr>
          <w:color w:val="000000" w:themeColor="text1"/>
        </w:rPr>
        <w:t>will offer</w:t>
      </w:r>
      <w:r w:rsidR="00E42523" w:rsidRPr="00427BEC">
        <w:rPr>
          <w:color w:val="000000" w:themeColor="text1"/>
        </w:rPr>
        <w:t xml:space="preserve"> small grants</w:t>
      </w:r>
      <w:r w:rsidR="001B56B5">
        <w:rPr>
          <w:color w:val="000000" w:themeColor="text1"/>
        </w:rPr>
        <w:t xml:space="preserve"> of up to £10,000</w:t>
      </w:r>
      <w:r w:rsidR="00E42523" w:rsidRPr="00427BEC">
        <w:rPr>
          <w:color w:val="000000" w:themeColor="text1"/>
        </w:rPr>
        <w:t xml:space="preserve"> for cultural, educational and outreach activities that will foster American Studies and lead to a more accurate and constructive understanding of the United States in the United Kingdom. </w:t>
      </w:r>
      <w:r w:rsidR="000148F6" w:rsidRPr="00427BEC">
        <w:rPr>
          <w:color w:val="000000" w:themeColor="text1"/>
        </w:rPr>
        <w:t>The role</w:t>
      </w:r>
      <w:r w:rsidR="000148F6">
        <w:rPr>
          <w:color w:val="000000" w:themeColor="text1"/>
        </w:rPr>
        <w:t>s</w:t>
      </w:r>
      <w:r w:rsidR="000148F6" w:rsidRPr="00427BEC">
        <w:rPr>
          <w:color w:val="000000" w:themeColor="text1"/>
        </w:rPr>
        <w:t xml:space="preserve"> will initially be required until </w:t>
      </w:r>
      <w:r w:rsidR="000148F6" w:rsidRPr="00427BEC">
        <w:rPr>
          <w:b/>
          <w:bCs/>
          <w:color w:val="000000" w:themeColor="text1"/>
        </w:rPr>
        <w:t>31</w:t>
      </w:r>
      <w:r w:rsidR="000148F6" w:rsidRPr="00427BEC">
        <w:rPr>
          <w:b/>
          <w:bCs/>
          <w:color w:val="000000" w:themeColor="text1"/>
          <w:vertAlign w:val="superscript"/>
        </w:rPr>
        <w:t>st</w:t>
      </w:r>
      <w:r w:rsidR="000148F6" w:rsidRPr="00427BEC">
        <w:rPr>
          <w:b/>
          <w:bCs/>
          <w:color w:val="000000" w:themeColor="text1"/>
        </w:rPr>
        <w:t xml:space="preserve"> July 2026</w:t>
      </w:r>
      <w:r w:rsidR="000148F6" w:rsidRPr="00427BEC">
        <w:rPr>
          <w:color w:val="000000" w:themeColor="text1"/>
        </w:rPr>
        <w:t>, with a possible extension thereafter depending on the requirements of the US Embassy.</w:t>
      </w:r>
    </w:p>
    <w:p w14:paraId="773450D3" w14:textId="77777777" w:rsidR="00E65009" w:rsidRPr="00427BEC" w:rsidRDefault="00E65009" w:rsidP="6E947069">
      <w:pPr>
        <w:spacing w:after="0" w:line="240" w:lineRule="auto"/>
        <w:rPr>
          <w:color w:val="000000" w:themeColor="text1"/>
        </w:rPr>
      </w:pPr>
    </w:p>
    <w:p w14:paraId="66E99A59" w14:textId="45112225" w:rsidR="00962BBC" w:rsidRDefault="3DEDD970" w:rsidP="00266BC9">
      <w:pPr>
        <w:spacing w:after="0" w:line="240" w:lineRule="auto"/>
        <w:rPr>
          <w:color w:val="000000" w:themeColor="text1"/>
        </w:rPr>
      </w:pPr>
      <w:r w:rsidRPr="00427BEC">
        <w:rPr>
          <w:color w:val="000000" w:themeColor="text1"/>
        </w:rPr>
        <w:t xml:space="preserve">The </w:t>
      </w:r>
      <w:r w:rsidR="00620200">
        <w:rPr>
          <w:color w:val="000000" w:themeColor="text1"/>
        </w:rPr>
        <w:t>BAAS/</w:t>
      </w:r>
      <w:r w:rsidR="30407177" w:rsidRPr="00427BEC">
        <w:rPr>
          <w:color w:val="000000" w:themeColor="text1"/>
        </w:rPr>
        <w:t xml:space="preserve">US Embassy Small Grants Programme </w:t>
      </w:r>
      <w:r w:rsidR="002E4656">
        <w:rPr>
          <w:color w:val="000000" w:themeColor="text1"/>
        </w:rPr>
        <w:t xml:space="preserve">Academic </w:t>
      </w:r>
      <w:r w:rsidR="00511553">
        <w:rPr>
          <w:color w:val="000000" w:themeColor="text1"/>
        </w:rPr>
        <w:t>Director</w:t>
      </w:r>
      <w:r w:rsidR="00A23EF9">
        <w:rPr>
          <w:color w:val="000000" w:themeColor="text1"/>
        </w:rPr>
        <w:t xml:space="preserve"> roles are leadership roles in the UK American Studies community. </w:t>
      </w:r>
      <w:r w:rsidR="00266BC9" w:rsidRPr="00427BEC">
        <w:rPr>
          <w:color w:val="000000" w:themeColor="text1"/>
        </w:rPr>
        <w:t>The</w:t>
      </w:r>
      <w:r w:rsidR="004D1EC5">
        <w:rPr>
          <w:color w:val="000000" w:themeColor="text1"/>
        </w:rPr>
        <w:t xml:space="preserve">y </w:t>
      </w:r>
      <w:r w:rsidR="00266BC9">
        <w:rPr>
          <w:color w:val="000000" w:themeColor="text1"/>
        </w:rPr>
        <w:t>will take overall responsibility for the smooth running of the BAAS/US Embassy Small Grants Programme</w:t>
      </w:r>
      <w:r w:rsidR="00B73F3F">
        <w:rPr>
          <w:color w:val="000000" w:themeColor="text1"/>
        </w:rPr>
        <w:t xml:space="preserve"> in accordance with BAAS’s principles of inclusion, accessibility, and sustainability. </w:t>
      </w:r>
      <w:r w:rsidR="00266BC9">
        <w:rPr>
          <w:color w:val="000000" w:themeColor="text1"/>
        </w:rPr>
        <w:t>They will ensure that the programme runs smoothly and that BAAS’s reputation is maintained to a high standard</w:t>
      </w:r>
      <w:r w:rsidR="00B73F3F">
        <w:rPr>
          <w:color w:val="000000" w:themeColor="text1"/>
        </w:rPr>
        <w:t>.</w:t>
      </w:r>
    </w:p>
    <w:p w14:paraId="476F9A51" w14:textId="77777777" w:rsidR="00962BBC" w:rsidRDefault="00962BBC" w:rsidP="00266BC9">
      <w:pPr>
        <w:spacing w:after="0" w:line="240" w:lineRule="auto"/>
        <w:rPr>
          <w:color w:val="000000" w:themeColor="text1"/>
        </w:rPr>
      </w:pPr>
    </w:p>
    <w:p w14:paraId="6F64EC62" w14:textId="337143F1" w:rsidR="00AB5E16" w:rsidRDefault="00962BBC" w:rsidP="00266BC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 conceive these roles as ideal positions for mid-career members of the BAAS</w:t>
      </w:r>
      <w:r w:rsidR="004D1EC5">
        <w:rPr>
          <w:color w:val="000000" w:themeColor="text1"/>
        </w:rPr>
        <w:t xml:space="preserve"> scholarly</w:t>
      </w:r>
      <w:r>
        <w:rPr>
          <w:color w:val="000000" w:themeColor="text1"/>
        </w:rPr>
        <w:t xml:space="preserve"> community </w:t>
      </w:r>
      <w:r w:rsidR="004D1EC5">
        <w:rPr>
          <w:color w:val="000000" w:themeColor="text1"/>
        </w:rPr>
        <w:t>seeking</w:t>
      </w:r>
      <w:r>
        <w:rPr>
          <w:color w:val="000000" w:themeColor="text1"/>
        </w:rPr>
        <w:t xml:space="preserve"> to gain valuable leadership experience. </w:t>
      </w:r>
      <w:r w:rsidR="0065747A">
        <w:rPr>
          <w:color w:val="000000" w:themeColor="text1"/>
        </w:rPr>
        <w:t xml:space="preserve">As this is a job-share, we expect that the duties will be divided evenly between the two Academic </w:t>
      </w:r>
      <w:r w:rsidR="004D1EC5">
        <w:rPr>
          <w:color w:val="000000" w:themeColor="text1"/>
        </w:rPr>
        <w:t>Directors</w:t>
      </w:r>
      <w:r w:rsidR="0065747A">
        <w:rPr>
          <w:color w:val="000000" w:themeColor="text1"/>
        </w:rPr>
        <w:t xml:space="preserve"> in liaison with the BAAS Chair. </w:t>
      </w:r>
      <w:r w:rsidR="00AB5E16">
        <w:rPr>
          <w:color w:val="000000" w:themeColor="text1"/>
        </w:rPr>
        <w:t xml:space="preserve">We encourage both individual and joint applications for these roles. </w:t>
      </w:r>
    </w:p>
    <w:p w14:paraId="1AEA43F7" w14:textId="77777777" w:rsidR="00AB5E16" w:rsidRDefault="00AB5E16" w:rsidP="00266BC9">
      <w:pPr>
        <w:spacing w:after="0" w:line="240" w:lineRule="auto"/>
        <w:rPr>
          <w:color w:val="000000" w:themeColor="text1"/>
        </w:rPr>
      </w:pPr>
    </w:p>
    <w:p w14:paraId="0A2BC2DF" w14:textId="6C86A7D4" w:rsidR="000E6CC6" w:rsidRPr="00427BEC" w:rsidRDefault="0065747A" w:rsidP="6E94706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Academic </w:t>
      </w:r>
      <w:r w:rsidR="004D1EC5">
        <w:rPr>
          <w:color w:val="000000" w:themeColor="text1"/>
        </w:rPr>
        <w:t>Directors</w:t>
      </w:r>
      <w:r w:rsidRPr="00427BEC">
        <w:rPr>
          <w:color w:val="000000" w:themeColor="text1"/>
        </w:rPr>
        <w:t xml:space="preserve"> </w:t>
      </w:r>
      <w:r>
        <w:rPr>
          <w:color w:val="000000" w:themeColor="text1"/>
        </w:rPr>
        <w:t>will be supported by</w:t>
      </w:r>
      <w:r w:rsidRPr="00427BEC">
        <w:rPr>
          <w:color w:val="000000" w:themeColor="text1"/>
        </w:rPr>
        <w:t xml:space="preserve"> </w:t>
      </w:r>
      <w:r>
        <w:rPr>
          <w:color w:val="000000" w:themeColor="text1"/>
        </w:rPr>
        <w:t>an administrator and will be line managed by the Chair of BAAS</w:t>
      </w:r>
      <w:r w:rsidRPr="00427BEC">
        <w:rPr>
          <w:color w:val="000000" w:themeColor="text1"/>
        </w:rPr>
        <w:t>.</w:t>
      </w:r>
      <w:r w:rsidR="000148F6">
        <w:rPr>
          <w:color w:val="000000" w:themeColor="text1"/>
        </w:rPr>
        <w:t xml:space="preserve"> They will also work closely with a</w:t>
      </w:r>
      <w:r w:rsidR="001D1643">
        <w:rPr>
          <w:color w:val="000000" w:themeColor="text1"/>
        </w:rPr>
        <w:t xml:space="preserve"> review panel made up of members of the American Studies community who will provide feedback on applications. </w:t>
      </w:r>
    </w:p>
    <w:p w14:paraId="5C4851BE" w14:textId="5DEF2DA0" w:rsidR="6E947069" w:rsidRPr="00427BEC" w:rsidRDefault="6E947069" w:rsidP="6E947069">
      <w:pPr>
        <w:spacing w:after="0" w:line="240" w:lineRule="auto"/>
        <w:rPr>
          <w:color w:val="000000" w:themeColor="text1"/>
        </w:rPr>
      </w:pPr>
    </w:p>
    <w:p w14:paraId="099AAD48" w14:textId="2D234C97" w:rsidR="000E6CC6" w:rsidRPr="00427BEC" w:rsidRDefault="00072D84" w:rsidP="000E6CC6">
      <w:pPr>
        <w:spacing w:after="0" w:line="240" w:lineRule="auto"/>
        <w:rPr>
          <w:b/>
          <w:bCs/>
          <w:color w:val="000000" w:themeColor="text1"/>
        </w:rPr>
      </w:pPr>
      <w:r w:rsidRPr="00427BEC">
        <w:rPr>
          <w:b/>
          <w:bCs/>
          <w:color w:val="000000" w:themeColor="text1"/>
        </w:rPr>
        <w:t xml:space="preserve">Main </w:t>
      </w:r>
      <w:r w:rsidR="000E6CC6" w:rsidRPr="00427BEC">
        <w:rPr>
          <w:b/>
          <w:bCs/>
          <w:color w:val="000000" w:themeColor="text1"/>
        </w:rPr>
        <w:t>Duties and Responsibilities</w:t>
      </w:r>
      <w:r w:rsidRPr="00427BEC">
        <w:rPr>
          <w:b/>
          <w:bCs/>
          <w:color w:val="000000" w:themeColor="text1"/>
        </w:rPr>
        <w:t>:</w:t>
      </w:r>
    </w:p>
    <w:p w14:paraId="6996B4E2" w14:textId="782D88E6" w:rsidR="000E6CC6" w:rsidRPr="00427BEC" w:rsidRDefault="000E6CC6" w:rsidP="6E947069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 w:rsidRPr="00427BEC">
        <w:rPr>
          <w:color w:val="000000" w:themeColor="text1"/>
        </w:rPr>
        <w:t xml:space="preserve">Working closely with </w:t>
      </w:r>
      <w:r w:rsidR="000070F8">
        <w:rPr>
          <w:color w:val="000000" w:themeColor="text1"/>
        </w:rPr>
        <w:t>the Administrator</w:t>
      </w:r>
      <w:r w:rsidR="3B152B70" w:rsidRPr="00427BEC">
        <w:rPr>
          <w:color w:val="000000" w:themeColor="text1"/>
        </w:rPr>
        <w:t xml:space="preserve"> </w:t>
      </w:r>
      <w:r w:rsidRPr="00427BEC">
        <w:rPr>
          <w:color w:val="000000" w:themeColor="text1"/>
        </w:rPr>
        <w:t xml:space="preserve">to </w:t>
      </w:r>
      <w:r w:rsidR="43F80CCA" w:rsidRPr="00427BEC">
        <w:rPr>
          <w:color w:val="000000" w:themeColor="text1"/>
        </w:rPr>
        <w:t>ensure t</w:t>
      </w:r>
      <w:r w:rsidR="1D32C9FC" w:rsidRPr="00427BEC">
        <w:rPr>
          <w:color w:val="000000" w:themeColor="text1"/>
        </w:rPr>
        <w:t xml:space="preserve">he </w:t>
      </w:r>
      <w:r w:rsidR="476EBE7D" w:rsidRPr="00427BEC">
        <w:rPr>
          <w:color w:val="000000" w:themeColor="text1"/>
        </w:rPr>
        <w:t>p</w:t>
      </w:r>
      <w:r w:rsidR="001175DC" w:rsidRPr="00427BEC">
        <w:rPr>
          <w:color w:val="000000" w:themeColor="text1"/>
        </w:rPr>
        <w:t>lanning, coordinating, and manag</w:t>
      </w:r>
      <w:r w:rsidR="1B3E04FF" w:rsidRPr="00427BEC">
        <w:rPr>
          <w:color w:val="000000" w:themeColor="text1"/>
        </w:rPr>
        <w:t xml:space="preserve">ement </w:t>
      </w:r>
      <w:r w:rsidR="6B3D062E" w:rsidRPr="00427BEC">
        <w:rPr>
          <w:color w:val="000000" w:themeColor="text1"/>
        </w:rPr>
        <w:t>of</w:t>
      </w:r>
      <w:r w:rsidR="001175DC" w:rsidRPr="00427BEC">
        <w:rPr>
          <w:color w:val="000000" w:themeColor="text1"/>
        </w:rPr>
        <w:t xml:space="preserve"> </w:t>
      </w:r>
      <w:r w:rsidR="4917DFE7" w:rsidRPr="00427BEC">
        <w:rPr>
          <w:color w:val="000000" w:themeColor="text1"/>
        </w:rPr>
        <w:t>the US Embassy Small Grants Programme i</w:t>
      </w:r>
      <w:r w:rsidR="0AE75647" w:rsidRPr="00427BEC">
        <w:rPr>
          <w:color w:val="000000" w:themeColor="text1"/>
        </w:rPr>
        <w:t>s completed</w:t>
      </w:r>
      <w:r w:rsidR="4A2FAB09" w:rsidRPr="00427BEC">
        <w:rPr>
          <w:color w:val="000000" w:themeColor="text1"/>
        </w:rPr>
        <w:t xml:space="preserve"> </w:t>
      </w:r>
      <w:r w:rsidR="0AE75647" w:rsidRPr="00427BEC">
        <w:rPr>
          <w:color w:val="000000" w:themeColor="text1"/>
        </w:rPr>
        <w:t>to the standard required,</w:t>
      </w:r>
      <w:r w:rsidR="6351DE2A" w:rsidRPr="00427BEC">
        <w:rPr>
          <w:color w:val="000000" w:themeColor="text1"/>
        </w:rPr>
        <w:t xml:space="preserve"> ensuring</w:t>
      </w:r>
      <w:r w:rsidR="1A8E4FFA" w:rsidRPr="00427BEC">
        <w:rPr>
          <w:color w:val="000000" w:themeColor="text1"/>
        </w:rPr>
        <w:t xml:space="preserve"> the smooth</w:t>
      </w:r>
      <w:r w:rsidR="6351DE2A" w:rsidRPr="00427BEC">
        <w:rPr>
          <w:color w:val="000000" w:themeColor="text1"/>
        </w:rPr>
        <w:t xml:space="preserve"> running of </w:t>
      </w:r>
      <w:r w:rsidRPr="00427BEC">
        <w:rPr>
          <w:color w:val="000000" w:themeColor="text1"/>
        </w:rPr>
        <w:t xml:space="preserve">processes and </w:t>
      </w:r>
      <w:r w:rsidR="00586F2D" w:rsidRPr="00427BEC">
        <w:rPr>
          <w:color w:val="000000" w:themeColor="text1"/>
        </w:rPr>
        <w:t>workflows</w:t>
      </w:r>
      <w:r w:rsidR="7BB34D1E" w:rsidRPr="00427BEC">
        <w:rPr>
          <w:color w:val="000000" w:themeColor="text1"/>
        </w:rPr>
        <w:t xml:space="preserve"> to a strict timeline</w:t>
      </w:r>
      <w:r w:rsidR="0019269D">
        <w:rPr>
          <w:color w:val="000000" w:themeColor="text1"/>
        </w:rPr>
        <w:t>;</w:t>
      </w:r>
    </w:p>
    <w:p w14:paraId="62D0A148" w14:textId="0610353A" w:rsidR="000070F8" w:rsidRDefault="00801F1D" w:rsidP="6E947069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Revie</w:t>
      </w:r>
      <w:r w:rsidR="00BB5DE2">
        <w:rPr>
          <w:color w:val="000000" w:themeColor="text1"/>
        </w:rPr>
        <w:t xml:space="preserve">wing applications for small grants, including reviewing comments made by </w:t>
      </w:r>
      <w:r w:rsidR="001D1643">
        <w:rPr>
          <w:color w:val="000000" w:themeColor="text1"/>
        </w:rPr>
        <w:t>the</w:t>
      </w:r>
      <w:r w:rsidR="00BB5DE2">
        <w:rPr>
          <w:color w:val="000000" w:themeColor="text1"/>
        </w:rPr>
        <w:t xml:space="preserve"> </w:t>
      </w:r>
      <w:r w:rsidR="001D1643">
        <w:rPr>
          <w:color w:val="000000" w:themeColor="text1"/>
        </w:rPr>
        <w:t xml:space="preserve">review </w:t>
      </w:r>
      <w:r w:rsidR="00BB5DE2">
        <w:rPr>
          <w:color w:val="000000" w:themeColor="text1"/>
        </w:rPr>
        <w:t>panel, to decide which projects to fund</w:t>
      </w:r>
      <w:r w:rsidR="0019269D">
        <w:rPr>
          <w:color w:val="000000" w:themeColor="text1"/>
        </w:rPr>
        <w:t>;</w:t>
      </w:r>
    </w:p>
    <w:p w14:paraId="7DE1AAF2" w14:textId="77777777" w:rsidR="0029164C" w:rsidRDefault="0029164C" w:rsidP="0029164C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Maintaining an overview of the budget for the programme;</w:t>
      </w:r>
    </w:p>
    <w:p w14:paraId="5EB53D3B" w14:textId="6629EB5F" w:rsidR="00BB5DE2" w:rsidRDefault="00EB3D1D" w:rsidP="6E947069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Reviewing quarterly reports from successful applicants to ensure that projects are on track</w:t>
      </w:r>
      <w:r w:rsidR="0019269D">
        <w:rPr>
          <w:color w:val="000000" w:themeColor="text1"/>
        </w:rPr>
        <w:t>;</w:t>
      </w:r>
    </w:p>
    <w:p w14:paraId="76068091" w14:textId="157F99C5" w:rsidR="0019269D" w:rsidRDefault="0019269D" w:rsidP="6E947069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 xml:space="preserve">Completing quarterly </w:t>
      </w:r>
      <w:r w:rsidR="0029164C">
        <w:rPr>
          <w:color w:val="000000" w:themeColor="text1"/>
        </w:rPr>
        <w:t xml:space="preserve">reports to pre-arranged deadlines set by the US Embassy; </w:t>
      </w:r>
    </w:p>
    <w:p w14:paraId="383BC911" w14:textId="3FCE2A04" w:rsidR="00072D84" w:rsidRDefault="0029164C" w:rsidP="6EE18D73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 xml:space="preserve">Promoting the BAAS/US </w:t>
      </w:r>
      <w:r w:rsidR="00212CFF">
        <w:rPr>
          <w:color w:val="000000" w:themeColor="text1"/>
        </w:rPr>
        <w:t xml:space="preserve">Embassy Small Grants </w:t>
      </w:r>
      <w:r w:rsidR="00900324">
        <w:rPr>
          <w:color w:val="000000" w:themeColor="text1"/>
        </w:rPr>
        <w:t>P</w:t>
      </w:r>
      <w:r w:rsidR="00212CFF">
        <w:rPr>
          <w:color w:val="000000" w:themeColor="text1"/>
        </w:rPr>
        <w:t>rogramme online and at national events;</w:t>
      </w:r>
    </w:p>
    <w:p w14:paraId="54BEFE42" w14:textId="7C878909" w:rsidR="00DD4A8F" w:rsidRDefault="00DD4A8F" w:rsidP="6EE18D73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 xml:space="preserve">Identifying </w:t>
      </w:r>
      <w:r w:rsidR="00900324">
        <w:rPr>
          <w:color w:val="000000" w:themeColor="text1"/>
        </w:rPr>
        <w:t>communities that the Programme is not reaching and taking steps to encourage applications from said communities;</w:t>
      </w:r>
    </w:p>
    <w:p w14:paraId="3CFD31A0" w14:textId="70E4B8F6" w:rsidR="00F229A4" w:rsidRDefault="00F229A4" w:rsidP="6EE18D73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lastRenderedPageBreak/>
        <w:t>Liaising with the US Embassy London and the BAAS Executive Committee to promote</w:t>
      </w:r>
      <w:r w:rsidR="00050B1D">
        <w:rPr>
          <w:color w:val="000000" w:themeColor="text1"/>
        </w:rPr>
        <w:t xml:space="preserve"> and develop</w:t>
      </w:r>
      <w:r>
        <w:rPr>
          <w:color w:val="000000" w:themeColor="text1"/>
        </w:rPr>
        <w:t xml:space="preserve"> the Grants Programme</w:t>
      </w:r>
      <w:r w:rsidR="00050B1D">
        <w:rPr>
          <w:color w:val="000000" w:themeColor="text1"/>
        </w:rPr>
        <w:t>;</w:t>
      </w:r>
    </w:p>
    <w:p w14:paraId="7621C5F3" w14:textId="76A12849" w:rsidR="00212CFF" w:rsidRPr="00427BEC" w:rsidRDefault="00A23EF9" w:rsidP="6EE18D73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Maintaining and contributing to</w:t>
      </w:r>
      <w:r w:rsidR="00212CF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international</w:t>
      </w:r>
      <w:r w:rsidR="00212CFF">
        <w:rPr>
          <w:color w:val="000000" w:themeColor="text1"/>
        </w:rPr>
        <w:t xml:space="preserve"> reputation of BAAS as a scholarly</w:t>
      </w:r>
      <w:r w:rsidR="00B03B9F">
        <w:rPr>
          <w:color w:val="000000" w:themeColor="text1"/>
        </w:rPr>
        <w:t xml:space="preserve"> organisation committed to enhancing the understanding of </w:t>
      </w:r>
      <w:r>
        <w:rPr>
          <w:color w:val="000000" w:themeColor="text1"/>
        </w:rPr>
        <w:t>American Studies in the United Kingdom</w:t>
      </w:r>
      <w:r w:rsidR="00900324">
        <w:rPr>
          <w:color w:val="000000" w:themeColor="text1"/>
        </w:rPr>
        <w:t>.</w:t>
      </w:r>
    </w:p>
    <w:p w14:paraId="4A663A0C" w14:textId="2AEDF973" w:rsidR="6EE18D73" w:rsidRPr="00427BEC" w:rsidRDefault="6EE18D73" w:rsidP="6EE18D73">
      <w:pPr>
        <w:spacing w:after="0" w:line="240" w:lineRule="auto"/>
        <w:rPr>
          <w:b/>
          <w:bCs/>
          <w:color w:val="000000" w:themeColor="text1"/>
        </w:rPr>
      </w:pPr>
    </w:p>
    <w:p w14:paraId="28159861" w14:textId="138844F6" w:rsidR="000623C2" w:rsidRPr="00427BEC" w:rsidRDefault="000623C2" w:rsidP="6E947069">
      <w:pPr>
        <w:spacing w:after="0" w:line="240" w:lineRule="auto"/>
        <w:rPr>
          <w:b/>
          <w:bCs/>
          <w:color w:val="000000" w:themeColor="text1"/>
        </w:rPr>
      </w:pPr>
      <w:r w:rsidRPr="00427BEC">
        <w:rPr>
          <w:b/>
          <w:bCs/>
          <w:color w:val="000000" w:themeColor="text1"/>
        </w:rPr>
        <w:t>Person Specification</w:t>
      </w:r>
    </w:p>
    <w:p w14:paraId="1E4F443B" w14:textId="3D4B6C6D" w:rsidR="00265245" w:rsidRDefault="00265245" w:rsidP="6EE18D7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We are looking for candidates with a </w:t>
      </w:r>
      <w:r w:rsidR="006C3D47">
        <w:rPr>
          <w:color w:val="000000" w:themeColor="text1"/>
        </w:rPr>
        <w:t>deep and extensive engagement with</w:t>
      </w:r>
      <w:r>
        <w:rPr>
          <w:color w:val="000000" w:themeColor="text1"/>
        </w:rPr>
        <w:t xml:space="preserve"> the American Studies scholarly community </w:t>
      </w:r>
      <w:r w:rsidR="0001232E">
        <w:rPr>
          <w:color w:val="000000" w:themeColor="text1"/>
        </w:rPr>
        <w:t xml:space="preserve">who are </w:t>
      </w:r>
      <w:r w:rsidR="0020320A">
        <w:rPr>
          <w:color w:val="000000" w:themeColor="text1"/>
        </w:rPr>
        <w:t>ready for</w:t>
      </w:r>
      <w:r w:rsidR="0001232E">
        <w:rPr>
          <w:color w:val="000000" w:themeColor="text1"/>
        </w:rPr>
        <w:t xml:space="preserve"> a leadership position.</w:t>
      </w:r>
      <w:r w:rsidR="0020320A">
        <w:rPr>
          <w:color w:val="000000" w:themeColor="text1"/>
        </w:rPr>
        <w:t xml:space="preserve"> </w:t>
      </w:r>
      <w:r w:rsidR="0075520A">
        <w:rPr>
          <w:color w:val="000000" w:themeColor="text1"/>
        </w:rPr>
        <w:t>We are looking for</w:t>
      </w:r>
      <w:r w:rsidR="0020320A">
        <w:rPr>
          <w:color w:val="000000" w:themeColor="text1"/>
        </w:rPr>
        <w:t xml:space="preserve"> experienced scholars who are</w:t>
      </w:r>
      <w:r w:rsidR="0075520A">
        <w:rPr>
          <w:color w:val="000000" w:themeColor="text1"/>
        </w:rPr>
        <w:t xml:space="preserve"> </w:t>
      </w:r>
      <w:r w:rsidR="0020320A">
        <w:rPr>
          <w:color w:val="000000" w:themeColor="text1"/>
        </w:rPr>
        <w:t>leaders</w:t>
      </w:r>
      <w:r w:rsidR="0075520A">
        <w:rPr>
          <w:color w:val="000000" w:themeColor="text1"/>
        </w:rPr>
        <w:t xml:space="preserve"> or emerging leaders</w:t>
      </w:r>
      <w:r w:rsidR="0020320A">
        <w:rPr>
          <w:color w:val="000000" w:themeColor="text1"/>
        </w:rPr>
        <w:t xml:space="preserve"> in their respective fields</w:t>
      </w:r>
      <w:r w:rsidR="0075520A">
        <w:rPr>
          <w:color w:val="000000" w:themeColor="text1"/>
        </w:rPr>
        <w:t>, who</w:t>
      </w:r>
      <w:r w:rsidR="0020320A">
        <w:rPr>
          <w:color w:val="000000" w:themeColor="text1"/>
        </w:rPr>
        <w:t xml:space="preserve"> </w:t>
      </w:r>
      <w:r w:rsidR="0001232E">
        <w:rPr>
          <w:color w:val="000000" w:themeColor="text1"/>
        </w:rPr>
        <w:t xml:space="preserve">may be working in Higher Education or </w:t>
      </w:r>
      <w:r w:rsidR="00AF6B6D">
        <w:rPr>
          <w:color w:val="000000" w:themeColor="text1"/>
        </w:rPr>
        <w:t>in academic-adjacent roles</w:t>
      </w:r>
      <w:r w:rsidR="003B049E">
        <w:rPr>
          <w:color w:val="000000" w:themeColor="text1"/>
        </w:rPr>
        <w:t xml:space="preserve"> in the sector</w:t>
      </w:r>
      <w:r w:rsidR="0020320A">
        <w:rPr>
          <w:color w:val="000000" w:themeColor="text1"/>
        </w:rPr>
        <w:t xml:space="preserve">. </w:t>
      </w:r>
      <w:r w:rsidR="003B049E">
        <w:rPr>
          <w:color w:val="000000" w:themeColor="text1"/>
        </w:rPr>
        <w:t xml:space="preserve">We are keen to appoint candidates who can demonstrate the appropriate level of experience and commitment to ensure that BAAS builds on its reputation </w:t>
      </w:r>
      <w:r w:rsidR="005B5A7D">
        <w:rPr>
          <w:color w:val="000000" w:themeColor="text1"/>
        </w:rPr>
        <w:t xml:space="preserve">for inclusion, accessibility, and sustainability. </w:t>
      </w:r>
      <w:r w:rsidR="0001232E">
        <w:rPr>
          <w:color w:val="000000" w:themeColor="text1"/>
        </w:rPr>
        <w:t xml:space="preserve"> </w:t>
      </w:r>
    </w:p>
    <w:p w14:paraId="14ED01BA" w14:textId="77777777" w:rsidR="000623C2" w:rsidRPr="00427BEC" w:rsidRDefault="000623C2" w:rsidP="000623C2">
      <w:pPr>
        <w:spacing w:after="0" w:line="240" w:lineRule="auto"/>
        <w:rPr>
          <w:b/>
          <w:bCs/>
          <w:color w:val="000000" w:themeColor="text1"/>
        </w:rPr>
      </w:pPr>
    </w:p>
    <w:p w14:paraId="58544836" w14:textId="50F6E296" w:rsidR="00072D84" w:rsidRPr="00427BEC" w:rsidRDefault="00072D84" w:rsidP="6E947069">
      <w:pPr>
        <w:rPr>
          <w:b/>
          <w:bCs/>
          <w:color w:val="000000" w:themeColor="text1"/>
        </w:rPr>
      </w:pPr>
      <w:r w:rsidRPr="00427BEC">
        <w:rPr>
          <w:b/>
          <w:bCs/>
          <w:color w:val="000000" w:themeColor="text1"/>
        </w:rPr>
        <w:t>Essential Criteria</w:t>
      </w:r>
    </w:p>
    <w:p w14:paraId="7D787B93" w14:textId="137F84A4" w:rsidR="0001232E" w:rsidRDefault="0001232E" w:rsidP="7C5AC51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 deep and extensive u</w:t>
      </w:r>
      <w:r w:rsidRPr="00427BEC">
        <w:rPr>
          <w:color w:val="000000" w:themeColor="text1"/>
        </w:rPr>
        <w:t>nderstanding of, and ongoing engagement with, the</w:t>
      </w:r>
      <w:r w:rsidR="00A35BF7">
        <w:rPr>
          <w:color w:val="000000" w:themeColor="text1"/>
        </w:rPr>
        <w:t xml:space="preserve"> UK</w:t>
      </w:r>
      <w:r w:rsidRPr="00427BEC">
        <w:rPr>
          <w:color w:val="000000" w:themeColor="text1"/>
        </w:rPr>
        <w:t xml:space="preserve"> American Studies community</w:t>
      </w:r>
      <w:r w:rsidR="00050B1D">
        <w:rPr>
          <w:color w:val="000000" w:themeColor="text1"/>
        </w:rPr>
        <w:t>;</w:t>
      </w:r>
    </w:p>
    <w:p w14:paraId="0C1E0819" w14:textId="1E103942" w:rsidR="00CA1DBB" w:rsidRDefault="00CA1DBB" w:rsidP="7C5AC51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Scholarly expertise in American Studies</w:t>
      </w:r>
      <w:r w:rsidR="008306BE">
        <w:rPr>
          <w:color w:val="000000" w:themeColor="text1"/>
        </w:rPr>
        <w:t xml:space="preserve"> or a related field</w:t>
      </w:r>
      <w:r w:rsidR="00050B1D">
        <w:rPr>
          <w:color w:val="000000" w:themeColor="text1"/>
        </w:rPr>
        <w:t>;</w:t>
      </w:r>
    </w:p>
    <w:p w14:paraId="66F6A7BF" w14:textId="5593659E" w:rsidR="00711461" w:rsidRPr="00CF5D78" w:rsidRDefault="00711461" w:rsidP="00711461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Experience of peer review and related processes;</w:t>
      </w:r>
    </w:p>
    <w:p w14:paraId="2AFF91AF" w14:textId="6F715CDC" w:rsidR="00E36DDA" w:rsidRDefault="00420B8D" w:rsidP="00E36DD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27BEC">
        <w:rPr>
          <w:color w:val="000000" w:themeColor="text1"/>
        </w:rPr>
        <w:t>Excellent organisational skills, including ability to manage work remotely and flexibly to fixed deadlines with</w:t>
      </w:r>
      <w:r w:rsidR="00E36DDA">
        <w:rPr>
          <w:color w:val="000000" w:themeColor="text1"/>
        </w:rPr>
        <w:t xml:space="preserve">out </w:t>
      </w:r>
      <w:r w:rsidRPr="00427BEC">
        <w:rPr>
          <w:color w:val="000000" w:themeColor="text1"/>
        </w:rPr>
        <w:t>supervision</w:t>
      </w:r>
      <w:r w:rsidR="00050B1D">
        <w:rPr>
          <w:color w:val="000000" w:themeColor="text1"/>
        </w:rPr>
        <w:t>;</w:t>
      </w:r>
    </w:p>
    <w:p w14:paraId="32DE8AB9" w14:textId="6B04537D" w:rsidR="00CA1DBB" w:rsidRPr="00F8362E" w:rsidRDefault="00072D84" w:rsidP="00CA1DB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36DDA">
        <w:rPr>
          <w:color w:val="000000" w:themeColor="text1"/>
        </w:rPr>
        <w:t>Excellent communication skills</w:t>
      </w:r>
      <w:r w:rsidR="064B489C" w:rsidRPr="00E36DDA">
        <w:rPr>
          <w:color w:val="000000" w:themeColor="text1"/>
        </w:rPr>
        <w:t xml:space="preserve"> and experience of communicating </w:t>
      </w:r>
      <w:r w:rsidR="00D4762C" w:rsidRPr="00E36DDA">
        <w:rPr>
          <w:color w:val="000000" w:themeColor="text1"/>
        </w:rPr>
        <w:t>with a variety of stakeholders</w:t>
      </w:r>
      <w:r w:rsidR="00050B1D">
        <w:rPr>
          <w:color w:val="000000" w:themeColor="text1"/>
        </w:rPr>
        <w:t>;</w:t>
      </w:r>
    </w:p>
    <w:p w14:paraId="2BFA96CE" w14:textId="27625632" w:rsidR="00CF5D78" w:rsidRPr="00CA1DBB" w:rsidRDefault="00CF5D78" w:rsidP="00CA1DB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Demonstrable commitment to inclusion, accessibility and sustainability</w:t>
      </w:r>
      <w:r w:rsidR="00A827F5">
        <w:rPr>
          <w:color w:val="000000" w:themeColor="text1"/>
        </w:rPr>
        <w:t>.</w:t>
      </w:r>
    </w:p>
    <w:p w14:paraId="726311A2" w14:textId="1C0625A2" w:rsidR="00072D84" w:rsidRPr="00CA1DBB" w:rsidRDefault="00072D84" w:rsidP="00CA1DBB">
      <w:pPr>
        <w:rPr>
          <w:b/>
          <w:bCs/>
          <w:color w:val="000000" w:themeColor="text1"/>
        </w:rPr>
      </w:pPr>
      <w:r w:rsidRPr="00CA1DBB">
        <w:rPr>
          <w:b/>
          <w:bCs/>
          <w:color w:val="000000" w:themeColor="text1"/>
        </w:rPr>
        <w:t>Desirable Criteria</w:t>
      </w:r>
    </w:p>
    <w:p w14:paraId="7D93B985" w14:textId="77777777" w:rsidR="00D63C92" w:rsidRDefault="00FE10AB" w:rsidP="00AD2A4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1FA8BF1B">
        <w:rPr>
          <w:color w:val="000000" w:themeColor="text1"/>
        </w:rPr>
        <w:t xml:space="preserve">Successful experience of leadership </w:t>
      </w:r>
      <w:r w:rsidR="00050B1D" w:rsidRPr="1FA8BF1B">
        <w:rPr>
          <w:color w:val="000000" w:themeColor="text1"/>
        </w:rPr>
        <w:t>in American Studies or a related field</w:t>
      </w:r>
      <w:r w:rsidR="00A827F5" w:rsidRPr="1FA8BF1B">
        <w:rPr>
          <w:color w:val="000000" w:themeColor="text1"/>
        </w:rPr>
        <w:t>.</w:t>
      </w:r>
    </w:p>
    <w:p w14:paraId="6C207C66" w14:textId="307C4734" w:rsidR="00072D84" w:rsidRPr="00AD2A48" w:rsidRDefault="00D63C92" w:rsidP="00AD2A48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Successful experience of grant management</w:t>
      </w:r>
      <w:r w:rsidR="00F8362E">
        <w:rPr>
          <w:color w:val="000000" w:themeColor="text1"/>
        </w:rPr>
        <w:t>.</w:t>
      </w:r>
      <w:r w:rsidR="00A827F5" w:rsidRPr="1FA8BF1B">
        <w:rPr>
          <w:color w:val="000000" w:themeColor="text1"/>
        </w:rPr>
        <w:t xml:space="preserve"> </w:t>
      </w:r>
    </w:p>
    <w:p w14:paraId="06469C88" w14:textId="5F0CEC7C" w:rsidR="00072D84" w:rsidRPr="00427BEC" w:rsidRDefault="00072D84" w:rsidP="00072D84">
      <w:pPr>
        <w:rPr>
          <w:b/>
          <w:bCs/>
          <w:color w:val="000000" w:themeColor="text1"/>
        </w:rPr>
      </w:pPr>
      <w:r w:rsidRPr="00427BEC">
        <w:rPr>
          <w:b/>
          <w:bCs/>
          <w:color w:val="000000" w:themeColor="text1"/>
        </w:rPr>
        <w:t>Employment details</w:t>
      </w:r>
    </w:p>
    <w:p w14:paraId="568311C0" w14:textId="07DCB82A" w:rsidR="00CC653B" w:rsidRDefault="00417E3C" w:rsidP="6EE18D73">
      <w:pPr>
        <w:rPr>
          <w:color w:val="000000" w:themeColor="text1"/>
        </w:rPr>
      </w:pPr>
      <w:r w:rsidRPr="00427BEC">
        <w:rPr>
          <w:color w:val="000000" w:themeColor="text1"/>
        </w:rPr>
        <w:t xml:space="preserve">This is a part-time, </w:t>
      </w:r>
      <w:r w:rsidR="48D778F0" w:rsidRPr="00427BEC">
        <w:rPr>
          <w:color w:val="000000" w:themeColor="text1"/>
        </w:rPr>
        <w:t xml:space="preserve">100% </w:t>
      </w:r>
      <w:r w:rsidRPr="00427BEC">
        <w:rPr>
          <w:color w:val="000000" w:themeColor="text1"/>
        </w:rPr>
        <w:t xml:space="preserve">remote role with a flexible working pattern. </w:t>
      </w:r>
      <w:r w:rsidR="00F10A5B" w:rsidRPr="00427BEC">
        <w:rPr>
          <w:color w:val="000000" w:themeColor="text1"/>
        </w:rPr>
        <w:t>The role is flexible and has irregular hours, depending on the workflow and needs of the</w:t>
      </w:r>
      <w:r w:rsidR="144E40F4" w:rsidRPr="00427BEC">
        <w:rPr>
          <w:color w:val="000000" w:themeColor="text1"/>
        </w:rPr>
        <w:t xml:space="preserve"> </w:t>
      </w:r>
      <w:r w:rsidR="00D67B61">
        <w:rPr>
          <w:color w:val="000000" w:themeColor="text1"/>
        </w:rPr>
        <w:t>BAAS/</w:t>
      </w:r>
      <w:r w:rsidR="144E40F4" w:rsidRPr="00427BEC">
        <w:rPr>
          <w:color w:val="000000" w:themeColor="text1"/>
        </w:rPr>
        <w:t xml:space="preserve">US Embassy Small Grants </w:t>
      </w:r>
      <w:r w:rsidR="0B8593F9" w:rsidRPr="00427BEC">
        <w:rPr>
          <w:color w:val="000000" w:themeColor="text1"/>
        </w:rPr>
        <w:t>Programme.</w:t>
      </w:r>
      <w:r w:rsidR="00F10A5B" w:rsidRPr="00427BEC">
        <w:rPr>
          <w:color w:val="000000" w:themeColor="text1"/>
        </w:rPr>
        <w:t xml:space="preserve"> It is not expected that you will be required to work, on average, more than </w:t>
      </w:r>
      <w:r w:rsidR="001A3BF0">
        <w:rPr>
          <w:color w:val="000000" w:themeColor="text1"/>
        </w:rPr>
        <w:t>4</w:t>
      </w:r>
      <w:r w:rsidR="288847C6" w:rsidRPr="00427BEC">
        <w:rPr>
          <w:color w:val="000000" w:themeColor="text1"/>
        </w:rPr>
        <w:t xml:space="preserve"> </w:t>
      </w:r>
      <w:r w:rsidR="00F10A5B" w:rsidRPr="00427BEC">
        <w:rPr>
          <w:color w:val="000000" w:themeColor="text1"/>
        </w:rPr>
        <w:t xml:space="preserve">hours per </w:t>
      </w:r>
      <w:r w:rsidR="001A3BF0">
        <w:rPr>
          <w:color w:val="000000" w:themeColor="text1"/>
        </w:rPr>
        <w:t>month</w:t>
      </w:r>
      <w:r w:rsidR="2E73FB1B" w:rsidRPr="00427BEC">
        <w:rPr>
          <w:color w:val="000000" w:themeColor="text1"/>
        </w:rPr>
        <w:t xml:space="preserve">.  </w:t>
      </w:r>
      <w:r w:rsidR="00702C21" w:rsidRPr="00427BEC">
        <w:rPr>
          <w:b/>
          <w:bCs/>
          <w:color w:val="000000" w:themeColor="text1"/>
        </w:rPr>
        <w:t>Salary</w:t>
      </w:r>
      <w:r w:rsidR="1D83C001" w:rsidRPr="00427BEC">
        <w:rPr>
          <w:b/>
          <w:bCs/>
          <w:color w:val="000000" w:themeColor="text1"/>
        </w:rPr>
        <w:t>:</w:t>
      </w:r>
      <w:r w:rsidR="1EFADCC6" w:rsidRPr="00427BEC">
        <w:rPr>
          <w:color w:val="000000" w:themeColor="text1"/>
        </w:rPr>
        <w:t xml:space="preserve"> </w:t>
      </w:r>
      <w:r w:rsidR="25388D9E" w:rsidRPr="00427BEC">
        <w:rPr>
          <w:color w:val="000000" w:themeColor="text1"/>
        </w:rPr>
        <w:t xml:space="preserve">BAAS Grade </w:t>
      </w:r>
      <w:r w:rsidR="001A3BF0">
        <w:rPr>
          <w:color w:val="000000" w:themeColor="text1"/>
        </w:rPr>
        <w:t>8</w:t>
      </w:r>
      <w:r w:rsidR="25388D9E" w:rsidRPr="00427BEC">
        <w:rPr>
          <w:color w:val="000000" w:themeColor="text1"/>
        </w:rPr>
        <w:t xml:space="preserve"> (</w:t>
      </w:r>
      <w:r w:rsidR="18EAB4DD" w:rsidRPr="00427BEC">
        <w:rPr>
          <w:color w:val="000000" w:themeColor="text1"/>
        </w:rPr>
        <w:t xml:space="preserve">equivalent to </w:t>
      </w:r>
      <w:r w:rsidR="1EFADCC6" w:rsidRPr="00427BEC">
        <w:rPr>
          <w:color w:val="000000" w:themeColor="text1"/>
        </w:rPr>
        <w:t xml:space="preserve">HE Pay Spine points </w:t>
      </w:r>
      <w:r w:rsidR="007C2185">
        <w:rPr>
          <w:color w:val="000000" w:themeColor="text1"/>
        </w:rPr>
        <w:t>38-46</w:t>
      </w:r>
      <w:r w:rsidR="77E083AB" w:rsidRPr="00427BEC">
        <w:rPr>
          <w:color w:val="000000" w:themeColor="text1"/>
        </w:rPr>
        <w:t>)</w:t>
      </w:r>
      <w:r w:rsidR="1EFADCC6" w:rsidRPr="00427BEC">
        <w:rPr>
          <w:color w:val="000000" w:themeColor="text1"/>
        </w:rPr>
        <w:t>, in accordance with skills and experience</w:t>
      </w:r>
      <w:r w:rsidR="1C8F57C6" w:rsidRPr="00427BEC">
        <w:rPr>
          <w:color w:val="000000" w:themeColor="text1"/>
        </w:rPr>
        <w:t>:</w:t>
      </w:r>
      <w:r w:rsidR="6DC65F64" w:rsidRPr="00427BEC">
        <w:rPr>
          <w:color w:val="000000" w:themeColor="text1"/>
        </w:rPr>
        <w:t xml:space="preserve"> £</w:t>
      </w:r>
      <w:r w:rsidR="007C2185">
        <w:rPr>
          <w:color w:val="000000" w:themeColor="text1"/>
        </w:rPr>
        <w:t xml:space="preserve">24.75 - </w:t>
      </w:r>
      <w:r w:rsidR="003D0FC2">
        <w:rPr>
          <w:color w:val="000000" w:themeColor="text1"/>
        </w:rPr>
        <w:t>£31.31</w:t>
      </w:r>
      <w:r w:rsidR="6DC65F64" w:rsidRPr="00427BEC">
        <w:rPr>
          <w:color w:val="000000" w:themeColor="text1"/>
        </w:rPr>
        <w:t xml:space="preserve"> p/hr; </w:t>
      </w:r>
      <w:r w:rsidR="7B7845E3" w:rsidRPr="00427BEC">
        <w:rPr>
          <w:color w:val="000000" w:themeColor="text1"/>
        </w:rPr>
        <w:t>£</w:t>
      </w:r>
      <w:r w:rsidR="64E7FAF1" w:rsidRPr="00427BEC">
        <w:rPr>
          <w:color w:val="000000" w:themeColor="text1"/>
        </w:rPr>
        <w:t>1</w:t>
      </w:r>
      <w:r w:rsidR="003D0FC2">
        <w:rPr>
          <w:color w:val="000000" w:themeColor="text1"/>
        </w:rPr>
        <w:t>,188</w:t>
      </w:r>
      <w:r w:rsidR="58D2232A" w:rsidRPr="00427BEC">
        <w:rPr>
          <w:color w:val="000000" w:themeColor="text1"/>
        </w:rPr>
        <w:t xml:space="preserve"> </w:t>
      </w:r>
      <w:r w:rsidR="3698AEA1" w:rsidRPr="00427BEC">
        <w:rPr>
          <w:color w:val="000000" w:themeColor="text1"/>
        </w:rPr>
        <w:t xml:space="preserve">- </w:t>
      </w:r>
      <w:r w:rsidR="5A63E72D" w:rsidRPr="00427BEC">
        <w:rPr>
          <w:color w:val="000000" w:themeColor="text1"/>
        </w:rPr>
        <w:t>£</w:t>
      </w:r>
      <w:r w:rsidR="004C1B5F">
        <w:rPr>
          <w:color w:val="000000" w:themeColor="text1"/>
        </w:rPr>
        <w:t>1,502.88</w:t>
      </w:r>
      <w:r w:rsidR="1C8F5471" w:rsidRPr="00427BEC">
        <w:rPr>
          <w:color w:val="000000" w:themeColor="text1"/>
        </w:rPr>
        <w:t xml:space="preserve"> </w:t>
      </w:r>
      <w:r w:rsidRPr="00427BEC">
        <w:rPr>
          <w:color w:val="000000" w:themeColor="text1"/>
        </w:rPr>
        <w:t>per annum, paid monthly.</w:t>
      </w:r>
      <w:r w:rsidR="4B9EB6A5" w:rsidRPr="00427BEC">
        <w:rPr>
          <w:color w:val="000000" w:themeColor="text1"/>
        </w:rPr>
        <w:t xml:space="preserve"> The role will be initially required until 31</w:t>
      </w:r>
      <w:r w:rsidR="4B9EB6A5" w:rsidRPr="00427BEC">
        <w:rPr>
          <w:color w:val="000000" w:themeColor="text1"/>
          <w:vertAlign w:val="superscript"/>
        </w:rPr>
        <w:t>st</w:t>
      </w:r>
      <w:r w:rsidR="4B9EB6A5" w:rsidRPr="00427BEC">
        <w:rPr>
          <w:color w:val="000000" w:themeColor="text1"/>
        </w:rPr>
        <w:t xml:space="preserve"> July 2026, with a possible extension thereafter depending on the requirements of the US Embassy.</w:t>
      </w:r>
      <w:r w:rsidR="00CC653B">
        <w:rPr>
          <w:color w:val="000000" w:themeColor="text1"/>
        </w:rPr>
        <w:t xml:space="preserve"> Applicants must have the right to work in the UK. </w:t>
      </w:r>
    </w:p>
    <w:p w14:paraId="15045727" w14:textId="2F13BCFC" w:rsidR="00417E3C" w:rsidRPr="00427BEC" w:rsidRDefault="00417E3C" w:rsidP="00072D84">
      <w:pPr>
        <w:rPr>
          <w:b/>
          <w:bCs/>
          <w:color w:val="000000" w:themeColor="text1"/>
        </w:rPr>
      </w:pPr>
      <w:r w:rsidRPr="00427BEC">
        <w:rPr>
          <w:color w:val="000000" w:themeColor="text1"/>
        </w:rPr>
        <w:br/>
      </w:r>
      <w:r w:rsidRPr="00427BEC">
        <w:rPr>
          <w:b/>
          <w:bCs/>
          <w:color w:val="000000" w:themeColor="text1"/>
        </w:rPr>
        <w:t xml:space="preserve">To apply for this post: </w:t>
      </w:r>
    </w:p>
    <w:p w14:paraId="19E8EDAB" w14:textId="03C592DC" w:rsidR="00417E3C" w:rsidRPr="00427BEC" w:rsidRDefault="00417E3C" w:rsidP="00072D84">
      <w:pPr>
        <w:rPr>
          <w:color w:val="000000" w:themeColor="text1"/>
        </w:rPr>
      </w:pPr>
      <w:r w:rsidRPr="00427BEC">
        <w:rPr>
          <w:color w:val="000000" w:themeColor="text1"/>
        </w:rPr>
        <w:t>Please send a CV and a Cover Letter (no more than two pages long) explaining your suitability for</w:t>
      </w:r>
      <w:r w:rsidR="348F8D0D" w:rsidRPr="00427BEC">
        <w:rPr>
          <w:color w:val="000000" w:themeColor="text1"/>
        </w:rPr>
        <w:t xml:space="preserve"> this role to </w:t>
      </w:r>
      <w:hyperlink r:id="rId11" w:history="1">
        <w:r w:rsidR="004C1B5F" w:rsidRPr="00855286">
          <w:rPr>
            <w:rStyle w:val="Hyperlink"/>
          </w:rPr>
          <w:t>chair@baas.ac.uk</w:t>
        </w:r>
      </w:hyperlink>
      <w:r w:rsidR="348F8D0D" w:rsidRPr="00427BEC">
        <w:rPr>
          <w:color w:val="000000" w:themeColor="text1"/>
        </w:rPr>
        <w:t>.</w:t>
      </w:r>
      <w:r w:rsidR="22E9C901" w:rsidRPr="00427BEC">
        <w:rPr>
          <w:color w:val="000000" w:themeColor="text1"/>
        </w:rPr>
        <w:t xml:space="preserve"> We ask that you also include the details of a referee, whom we will be able contact, should you be successful at interview.</w:t>
      </w:r>
      <w:r w:rsidR="29AF720C" w:rsidRPr="00427BEC">
        <w:rPr>
          <w:color w:val="000000" w:themeColor="text1"/>
        </w:rPr>
        <w:t xml:space="preserve">  Referees will only be contacted after interview and once this has been discussed with you.</w:t>
      </w:r>
    </w:p>
    <w:p w14:paraId="184C202A" w14:textId="480DC654" w:rsidR="00F10A5B" w:rsidRPr="00427BEC" w:rsidRDefault="00F10A5B" w:rsidP="00072D84">
      <w:pPr>
        <w:rPr>
          <w:color w:val="000000" w:themeColor="text1"/>
        </w:rPr>
      </w:pPr>
      <w:r w:rsidRPr="00427BEC">
        <w:rPr>
          <w:color w:val="000000" w:themeColor="text1"/>
        </w:rPr>
        <w:lastRenderedPageBreak/>
        <w:t xml:space="preserve">We especially welcome applications from groups underrepresented in BAAS and/or UK Higher Education. Applicants must have the right to work in the UK. </w:t>
      </w:r>
    </w:p>
    <w:p w14:paraId="07E225FE" w14:textId="70C4648E" w:rsidR="00417E3C" w:rsidRPr="00427BEC" w:rsidRDefault="00417E3C">
      <w:pPr>
        <w:rPr>
          <w:color w:val="000000" w:themeColor="text1"/>
        </w:rPr>
      </w:pPr>
      <w:r w:rsidRPr="00427BEC">
        <w:rPr>
          <w:color w:val="000000" w:themeColor="text1"/>
        </w:rPr>
        <w:t>If you wish to talk informally about the role, or have any queries, please contact</w:t>
      </w:r>
      <w:r w:rsidR="2F68328E" w:rsidRPr="00427BEC">
        <w:rPr>
          <w:color w:val="000000" w:themeColor="text1"/>
        </w:rPr>
        <w:t xml:space="preserve"> </w:t>
      </w:r>
      <w:r w:rsidR="002F459C">
        <w:rPr>
          <w:color w:val="000000" w:themeColor="text1"/>
        </w:rPr>
        <w:t>Dr Lydia Plath</w:t>
      </w:r>
      <w:r w:rsidR="2F68328E" w:rsidRPr="00427BEC">
        <w:rPr>
          <w:color w:val="000000" w:themeColor="text1"/>
        </w:rPr>
        <w:t xml:space="preserve">, BAAS </w:t>
      </w:r>
      <w:r w:rsidR="002F459C">
        <w:rPr>
          <w:color w:val="000000" w:themeColor="text1"/>
        </w:rPr>
        <w:t xml:space="preserve">Chair, at </w:t>
      </w:r>
      <w:hyperlink r:id="rId12" w:history="1">
        <w:r w:rsidR="002F459C" w:rsidRPr="00855286">
          <w:rPr>
            <w:rStyle w:val="Hyperlink"/>
          </w:rPr>
          <w:t>chair@baas.ac.uk</w:t>
        </w:r>
      </w:hyperlink>
      <w:r w:rsidR="002F459C">
        <w:rPr>
          <w:color w:val="000000" w:themeColor="text1"/>
        </w:rPr>
        <w:t xml:space="preserve">. </w:t>
      </w:r>
    </w:p>
    <w:p w14:paraId="09C71304" w14:textId="7823AF58" w:rsidR="000E6CC6" w:rsidRPr="00427BEC" w:rsidRDefault="00417E3C" w:rsidP="0644E01D">
      <w:pPr>
        <w:rPr>
          <w:color w:val="000000" w:themeColor="text1"/>
        </w:rPr>
      </w:pPr>
      <w:r w:rsidRPr="00704FA6">
        <w:rPr>
          <w:color w:val="000000" w:themeColor="text1"/>
        </w:rPr>
        <w:t xml:space="preserve">The </w:t>
      </w:r>
      <w:r w:rsidR="3802B00A" w:rsidRPr="00704FA6">
        <w:rPr>
          <w:color w:val="000000" w:themeColor="text1"/>
        </w:rPr>
        <w:t>closing</w:t>
      </w:r>
      <w:r w:rsidR="54A4AFBA" w:rsidRPr="00704FA6">
        <w:rPr>
          <w:color w:val="000000" w:themeColor="text1"/>
        </w:rPr>
        <w:t xml:space="preserve"> </w:t>
      </w:r>
      <w:r w:rsidRPr="00704FA6">
        <w:rPr>
          <w:color w:val="000000" w:themeColor="text1"/>
        </w:rPr>
        <w:t xml:space="preserve">date for applications </w:t>
      </w:r>
      <w:r w:rsidR="10470E34" w:rsidRPr="00704FA6">
        <w:rPr>
          <w:color w:val="000000" w:themeColor="text1"/>
        </w:rPr>
        <w:t xml:space="preserve">to be received is </w:t>
      </w:r>
      <w:r w:rsidR="0071431F" w:rsidRPr="00704FA6">
        <w:rPr>
          <w:b/>
          <w:bCs/>
          <w:color w:val="000000" w:themeColor="text1"/>
        </w:rPr>
        <w:t>23 October 2024</w:t>
      </w:r>
      <w:r w:rsidR="02BB3C7B" w:rsidRPr="00704FA6">
        <w:rPr>
          <w:color w:val="000000" w:themeColor="text1"/>
        </w:rPr>
        <w:t xml:space="preserve">. </w:t>
      </w:r>
      <w:r w:rsidR="5A7AB6D7" w:rsidRPr="00704FA6">
        <w:rPr>
          <w:color w:val="000000" w:themeColor="text1"/>
        </w:rPr>
        <w:t>The outcome of your application will be communicated via email and i</w:t>
      </w:r>
      <w:r w:rsidR="00F10A5B" w:rsidRPr="00704FA6">
        <w:rPr>
          <w:color w:val="000000" w:themeColor="text1"/>
        </w:rPr>
        <w:t>nterviews with</w:t>
      </w:r>
      <w:r w:rsidR="499DE7F0" w:rsidRPr="00704FA6">
        <w:rPr>
          <w:color w:val="000000" w:themeColor="text1"/>
        </w:rPr>
        <w:t xml:space="preserve"> shortlisted candidates</w:t>
      </w:r>
      <w:r w:rsidR="00F10A5B" w:rsidRPr="00704FA6">
        <w:rPr>
          <w:color w:val="000000" w:themeColor="text1"/>
        </w:rPr>
        <w:t xml:space="preserve"> will be held</w:t>
      </w:r>
      <w:r w:rsidR="040708F5" w:rsidRPr="00704FA6">
        <w:rPr>
          <w:color w:val="000000" w:themeColor="text1"/>
        </w:rPr>
        <w:t xml:space="preserve"> </w:t>
      </w:r>
      <w:r w:rsidR="00704FA6" w:rsidRPr="00704FA6">
        <w:rPr>
          <w:color w:val="000000" w:themeColor="text1"/>
        </w:rPr>
        <w:t xml:space="preserve">on the </w:t>
      </w:r>
      <w:r w:rsidR="00704FA6" w:rsidRPr="00704FA6">
        <w:rPr>
          <w:b/>
          <w:bCs/>
          <w:color w:val="000000" w:themeColor="text1"/>
        </w:rPr>
        <w:t>morning of 5 November 2024</w:t>
      </w:r>
      <w:r w:rsidR="040708F5" w:rsidRPr="00704FA6">
        <w:rPr>
          <w:color w:val="000000" w:themeColor="text1"/>
        </w:rPr>
        <w:t xml:space="preserve"> </w:t>
      </w:r>
      <w:r w:rsidR="747D4A8A" w:rsidRPr="00704FA6">
        <w:rPr>
          <w:color w:val="000000" w:themeColor="text1"/>
        </w:rPr>
        <w:t>via MS Teams</w:t>
      </w:r>
      <w:r w:rsidR="00F10A5B" w:rsidRPr="00704FA6">
        <w:rPr>
          <w:color w:val="000000" w:themeColor="text1"/>
        </w:rPr>
        <w:t>.</w:t>
      </w:r>
      <w:r w:rsidR="6EA443F4" w:rsidRPr="00427BEC">
        <w:rPr>
          <w:color w:val="000000" w:themeColor="text1"/>
        </w:rPr>
        <w:t xml:space="preserve">  </w:t>
      </w:r>
    </w:p>
    <w:sectPr w:rsidR="000E6CC6" w:rsidRPr="00427BE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7403" w14:textId="77777777" w:rsidR="00E577A1" w:rsidRDefault="00E577A1">
      <w:pPr>
        <w:spacing w:after="0" w:line="240" w:lineRule="auto"/>
      </w:pPr>
      <w:r>
        <w:separator/>
      </w:r>
    </w:p>
  </w:endnote>
  <w:endnote w:type="continuationSeparator" w:id="0">
    <w:p w14:paraId="22B08431" w14:textId="77777777" w:rsidR="00E577A1" w:rsidRDefault="00E577A1">
      <w:pPr>
        <w:spacing w:after="0" w:line="240" w:lineRule="auto"/>
      </w:pPr>
      <w:r>
        <w:continuationSeparator/>
      </w:r>
    </w:p>
  </w:endnote>
  <w:endnote w:type="continuationNotice" w:id="1">
    <w:p w14:paraId="74DF1A88" w14:textId="77777777" w:rsidR="00E577A1" w:rsidRDefault="00E57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ACC0" w14:textId="4CB8AAFF" w:rsidR="6EE18D73" w:rsidRDefault="6EE18D73" w:rsidP="6EE18D73">
    <w:pPr>
      <w:pStyle w:val="Footer"/>
    </w:pPr>
    <w:r w:rsidRPr="6EE18D73">
      <w:rPr>
        <w:i/>
        <w:iCs/>
      </w:rPr>
      <w:t>US Embassy Small Grants Programme Administrator (updated 19.9.24)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5CE9" w14:textId="77777777" w:rsidR="00E577A1" w:rsidRDefault="00E577A1">
      <w:pPr>
        <w:spacing w:after="0" w:line="240" w:lineRule="auto"/>
      </w:pPr>
      <w:r>
        <w:separator/>
      </w:r>
    </w:p>
  </w:footnote>
  <w:footnote w:type="continuationSeparator" w:id="0">
    <w:p w14:paraId="5CE3F2A7" w14:textId="77777777" w:rsidR="00E577A1" w:rsidRDefault="00E577A1">
      <w:pPr>
        <w:spacing w:after="0" w:line="240" w:lineRule="auto"/>
      </w:pPr>
      <w:r>
        <w:continuationSeparator/>
      </w:r>
    </w:p>
  </w:footnote>
  <w:footnote w:type="continuationNotice" w:id="1">
    <w:p w14:paraId="5EDF6239" w14:textId="77777777" w:rsidR="00E577A1" w:rsidRDefault="00E57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947069" w14:paraId="60C5B9AC" w14:textId="77777777" w:rsidTr="6E947069">
      <w:trPr>
        <w:trHeight w:val="300"/>
      </w:trPr>
      <w:tc>
        <w:tcPr>
          <w:tcW w:w="3005" w:type="dxa"/>
        </w:tcPr>
        <w:p w14:paraId="5364E4A1" w14:textId="3593260C" w:rsidR="6E947069" w:rsidRDefault="6E947069" w:rsidP="6E947069">
          <w:pPr>
            <w:pStyle w:val="Header"/>
            <w:ind w:left="-115"/>
          </w:pPr>
        </w:p>
      </w:tc>
      <w:tc>
        <w:tcPr>
          <w:tcW w:w="3005" w:type="dxa"/>
        </w:tcPr>
        <w:p w14:paraId="0173FEC4" w14:textId="3820CFD9" w:rsidR="6E947069" w:rsidRDefault="6E947069" w:rsidP="6E947069">
          <w:pPr>
            <w:pStyle w:val="Header"/>
            <w:jc w:val="center"/>
          </w:pPr>
        </w:p>
      </w:tc>
      <w:tc>
        <w:tcPr>
          <w:tcW w:w="3005" w:type="dxa"/>
        </w:tcPr>
        <w:p w14:paraId="34118AA3" w14:textId="1D63C8E8" w:rsidR="6E947069" w:rsidRDefault="6E947069" w:rsidP="6E947069">
          <w:pPr>
            <w:pStyle w:val="Header"/>
            <w:ind w:right="-115"/>
            <w:jc w:val="right"/>
          </w:pPr>
        </w:p>
      </w:tc>
    </w:tr>
  </w:tbl>
  <w:p w14:paraId="7B078878" w14:textId="51BBA8E1" w:rsidR="6E947069" w:rsidRDefault="6E947069" w:rsidP="6E94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4083"/>
    <w:multiLevelType w:val="hybridMultilevel"/>
    <w:tmpl w:val="5E287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FDC"/>
    <w:multiLevelType w:val="hybridMultilevel"/>
    <w:tmpl w:val="DC0E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5764"/>
    <w:multiLevelType w:val="hybridMultilevel"/>
    <w:tmpl w:val="72A82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B425F9"/>
    <w:multiLevelType w:val="hybridMultilevel"/>
    <w:tmpl w:val="F6D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6A1D"/>
    <w:multiLevelType w:val="hybridMultilevel"/>
    <w:tmpl w:val="4DA4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36F0A"/>
    <w:multiLevelType w:val="hybridMultilevel"/>
    <w:tmpl w:val="646A9F28"/>
    <w:lvl w:ilvl="0" w:tplc="9CA864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960D0"/>
    <w:multiLevelType w:val="hybridMultilevel"/>
    <w:tmpl w:val="ADD8EB18"/>
    <w:lvl w:ilvl="0" w:tplc="9CA86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3226">
    <w:abstractNumId w:val="3"/>
  </w:num>
  <w:num w:numId="2" w16cid:durableId="341783877">
    <w:abstractNumId w:val="6"/>
  </w:num>
  <w:num w:numId="3" w16cid:durableId="1392849939">
    <w:abstractNumId w:val="5"/>
  </w:num>
  <w:num w:numId="4" w16cid:durableId="1488667246">
    <w:abstractNumId w:val="2"/>
  </w:num>
  <w:num w:numId="5" w16cid:durableId="1012492935">
    <w:abstractNumId w:val="0"/>
  </w:num>
  <w:num w:numId="6" w16cid:durableId="1136531619">
    <w:abstractNumId w:val="4"/>
  </w:num>
  <w:num w:numId="7" w16cid:durableId="138583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6"/>
    <w:rsid w:val="0000589F"/>
    <w:rsid w:val="000070F8"/>
    <w:rsid w:val="0001047E"/>
    <w:rsid w:val="0001232E"/>
    <w:rsid w:val="000148F6"/>
    <w:rsid w:val="00033F55"/>
    <w:rsid w:val="00050B1D"/>
    <w:rsid w:val="000623C2"/>
    <w:rsid w:val="00072D84"/>
    <w:rsid w:val="00082816"/>
    <w:rsid w:val="000E6CC6"/>
    <w:rsid w:val="001175DC"/>
    <w:rsid w:val="0011932C"/>
    <w:rsid w:val="00160F60"/>
    <w:rsid w:val="0019269D"/>
    <w:rsid w:val="001A3BF0"/>
    <w:rsid w:val="001B06D9"/>
    <w:rsid w:val="001B56B5"/>
    <w:rsid w:val="001C3617"/>
    <w:rsid w:val="001C42B4"/>
    <w:rsid w:val="001D1643"/>
    <w:rsid w:val="0020320A"/>
    <w:rsid w:val="00207E42"/>
    <w:rsid w:val="00212980"/>
    <w:rsid w:val="00212CFF"/>
    <w:rsid w:val="002462D6"/>
    <w:rsid w:val="0024654F"/>
    <w:rsid w:val="00265245"/>
    <w:rsid w:val="00266BC9"/>
    <w:rsid w:val="0029164C"/>
    <w:rsid w:val="002E2D91"/>
    <w:rsid w:val="002E4656"/>
    <w:rsid w:val="002F459C"/>
    <w:rsid w:val="003001C1"/>
    <w:rsid w:val="00313CC4"/>
    <w:rsid w:val="003816EB"/>
    <w:rsid w:val="00385E1A"/>
    <w:rsid w:val="003AF0D5"/>
    <w:rsid w:val="003B049E"/>
    <w:rsid w:val="003D0FC2"/>
    <w:rsid w:val="004111F1"/>
    <w:rsid w:val="004144C1"/>
    <w:rsid w:val="00417E3C"/>
    <w:rsid w:val="00420B8D"/>
    <w:rsid w:val="00427BEC"/>
    <w:rsid w:val="004748CB"/>
    <w:rsid w:val="004B7BF7"/>
    <w:rsid w:val="004C1B5F"/>
    <w:rsid w:val="004D1EC5"/>
    <w:rsid w:val="004D3510"/>
    <w:rsid w:val="004D6AFD"/>
    <w:rsid w:val="00511553"/>
    <w:rsid w:val="00512077"/>
    <w:rsid w:val="00553FD8"/>
    <w:rsid w:val="00586F2D"/>
    <w:rsid w:val="005B5A7D"/>
    <w:rsid w:val="005D3812"/>
    <w:rsid w:val="005E1DAA"/>
    <w:rsid w:val="005E2339"/>
    <w:rsid w:val="005F0EC8"/>
    <w:rsid w:val="00620200"/>
    <w:rsid w:val="0065747A"/>
    <w:rsid w:val="00657F14"/>
    <w:rsid w:val="00670B1B"/>
    <w:rsid w:val="00680854"/>
    <w:rsid w:val="00686108"/>
    <w:rsid w:val="00691F28"/>
    <w:rsid w:val="006967D7"/>
    <w:rsid w:val="006A0B54"/>
    <w:rsid w:val="006A16A2"/>
    <w:rsid w:val="006A3030"/>
    <w:rsid w:val="006A649C"/>
    <w:rsid w:val="006C1646"/>
    <w:rsid w:val="006C3D47"/>
    <w:rsid w:val="00702C21"/>
    <w:rsid w:val="00704FA6"/>
    <w:rsid w:val="00711461"/>
    <w:rsid w:val="0071431F"/>
    <w:rsid w:val="00742D2C"/>
    <w:rsid w:val="0075520A"/>
    <w:rsid w:val="00757317"/>
    <w:rsid w:val="00793E9A"/>
    <w:rsid w:val="007C2185"/>
    <w:rsid w:val="007C6593"/>
    <w:rsid w:val="00801F1D"/>
    <w:rsid w:val="008306BE"/>
    <w:rsid w:val="00830E92"/>
    <w:rsid w:val="00883957"/>
    <w:rsid w:val="008853AF"/>
    <w:rsid w:val="0089738D"/>
    <w:rsid w:val="008E02D7"/>
    <w:rsid w:val="00900324"/>
    <w:rsid w:val="009377FB"/>
    <w:rsid w:val="00947604"/>
    <w:rsid w:val="00962BBC"/>
    <w:rsid w:val="009A4A79"/>
    <w:rsid w:val="009B23D2"/>
    <w:rsid w:val="009C3EF7"/>
    <w:rsid w:val="009C402E"/>
    <w:rsid w:val="009D7E97"/>
    <w:rsid w:val="009F79BC"/>
    <w:rsid w:val="00A0340F"/>
    <w:rsid w:val="00A23EF9"/>
    <w:rsid w:val="00A35BF7"/>
    <w:rsid w:val="00A54DAD"/>
    <w:rsid w:val="00A65A21"/>
    <w:rsid w:val="00A67D76"/>
    <w:rsid w:val="00A710CB"/>
    <w:rsid w:val="00A827F5"/>
    <w:rsid w:val="00A86311"/>
    <w:rsid w:val="00AB3AFC"/>
    <w:rsid w:val="00AB5E16"/>
    <w:rsid w:val="00AD02B4"/>
    <w:rsid w:val="00AD2A48"/>
    <w:rsid w:val="00AF6B6D"/>
    <w:rsid w:val="00B03B9F"/>
    <w:rsid w:val="00B41807"/>
    <w:rsid w:val="00B73F3F"/>
    <w:rsid w:val="00B97258"/>
    <w:rsid w:val="00BB5DE2"/>
    <w:rsid w:val="00BF394B"/>
    <w:rsid w:val="00C463F5"/>
    <w:rsid w:val="00C47450"/>
    <w:rsid w:val="00C71C2C"/>
    <w:rsid w:val="00CA1DBB"/>
    <w:rsid w:val="00CB34CC"/>
    <w:rsid w:val="00CB471A"/>
    <w:rsid w:val="00CC653B"/>
    <w:rsid w:val="00CF5D78"/>
    <w:rsid w:val="00D13D46"/>
    <w:rsid w:val="00D4762C"/>
    <w:rsid w:val="00D62B31"/>
    <w:rsid w:val="00D63C92"/>
    <w:rsid w:val="00D677D8"/>
    <w:rsid w:val="00D67B61"/>
    <w:rsid w:val="00D76D67"/>
    <w:rsid w:val="00D84376"/>
    <w:rsid w:val="00D94787"/>
    <w:rsid w:val="00DB17D6"/>
    <w:rsid w:val="00DD4A8F"/>
    <w:rsid w:val="00DD6F67"/>
    <w:rsid w:val="00DE1B96"/>
    <w:rsid w:val="00DF470A"/>
    <w:rsid w:val="00E2237C"/>
    <w:rsid w:val="00E36A6E"/>
    <w:rsid w:val="00E36DDA"/>
    <w:rsid w:val="00E42523"/>
    <w:rsid w:val="00E577A1"/>
    <w:rsid w:val="00E65009"/>
    <w:rsid w:val="00E8231A"/>
    <w:rsid w:val="00EA54BF"/>
    <w:rsid w:val="00EB3D1D"/>
    <w:rsid w:val="00EC3C51"/>
    <w:rsid w:val="00F011DE"/>
    <w:rsid w:val="00F10A5B"/>
    <w:rsid w:val="00F229A4"/>
    <w:rsid w:val="00F8362E"/>
    <w:rsid w:val="00F873F8"/>
    <w:rsid w:val="00FA298C"/>
    <w:rsid w:val="00FC63BB"/>
    <w:rsid w:val="00FE03B4"/>
    <w:rsid w:val="00FE10AB"/>
    <w:rsid w:val="00FE2897"/>
    <w:rsid w:val="00FE55F3"/>
    <w:rsid w:val="00FE7703"/>
    <w:rsid w:val="0131C018"/>
    <w:rsid w:val="0205527E"/>
    <w:rsid w:val="02BB3C7B"/>
    <w:rsid w:val="02EE9BEF"/>
    <w:rsid w:val="02F7E9EB"/>
    <w:rsid w:val="040708F5"/>
    <w:rsid w:val="04E0677B"/>
    <w:rsid w:val="05145F2A"/>
    <w:rsid w:val="05158F76"/>
    <w:rsid w:val="052452A7"/>
    <w:rsid w:val="05CB018E"/>
    <w:rsid w:val="0644E01D"/>
    <w:rsid w:val="064B489C"/>
    <w:rsid w:val="06BD6B00"/>
    <w:rsid w:val="06D702B4"/>
    <w:rsid w:val="06F82F48"/>
    <w:rsid w:val="070623B6"/>
    <w:rsid w:val="071D8530"/>
    <w:rsid w:val="07D8A7DC"/>
    <w:rsid w:val="07EC6E32"/>
    <w:rsid w:val="0806D648"/>
    <w:rsid w:val="0858B7B5"/>
    <w:rsid w:val="088BE1A4"/>
    <w:rsid w:val="08EB8BFF"/>
    <w:rsid w:val="08FEEF66"/>
    <w:rsid w:val="0926C6CE"/>
    <w:rsid w:val="0AA5B96E"/>
    <w:rsid w:val="0AE75647"/>
    <w:rsid w:val="0AF44B1D"/>
    <w:rsid w:val="0B6050D1"/>
    <w:rsid w:val="0B8593F9"/>
    <w:rsid w:val="0B9A58A8"/>
    <w:rsid w:val="0B9F0F76"/>
    <w:rsid w:val="0BA3F982"/>
    <w:rsid w:val="0BCD91DD"/>
    <w:rsid w:val="0C43B5A2"/>
    <w:rsid w:val="0C5F9023"/>
    <w:rsid w:val="0C6E0A83"/>
    <w:rsid w:val="0CEAC6D9"/>
    <w:rsid w:val="0D342634"/>
    <w:rsid w:val="0D70AB26"/>
    <w:rsid w:val="0DE59B59"/>
    <w:rsid w:val="0E316806"/>
    <w:rsid w:val="0E3B3969"/>
    <w:rsid w:val="0E5E3994"/>
    <w:rsid w:val="0E810279"/>
    <w:rsid w:val="0EB11E3B"/>
    <w:rsid w:val="0F62B87D"/>
    <w:rsid w:val="0F70A3EC"/>
    <w:rsid w:val="0F94A770"/>
    <w:rsid w:val="0FEB711A"/>
    <w:rsid w:val="10096395"/>
    <w:rsid w:val="10470E34"/>
    <w:rsid w:val="107F7C70"/>
    <w:rsid w:val="1085992F"/>
    <w:rsid w:val="10A7B0BE"/>
    <w:rsid w:val="112A19D0"/>
    <w:rsid w:val="121C5493"/>
    <w:rsid w:val="129B9706"/>
    <w:rsid w:val="12F2019A"/>
    <w:rsid w:val="13039F25"/>
    <w:rsid w:val="134A4B15"/>
    <w:rsid w:val="13B00E47"/>
    <w:rsid w:val="13BF395F"/>
    <w:rsid w:val="144E40F4"/>
    <w:rsid w:val="152468D4"/>
    <w:rsid w:val="15E988B5"/>
    <w:rsid w:val="16590FF8"/>
    <w:rsid w:val="1668C057"/>
    <w:rsid w:val="16778534"/>
    <w:rsid w:val="16A4B56B"/>
    <w:rsid w:val="16C08946"/>
    <w:rsid w:val="17040EC5"/>
    <w:rsid w:val="17577CBA"/>
    <w:rsid w:val="17C2CB2A"/>
    <w:rsid w:val="17C84585"/>
    <w:rsid w:val="17EE8FFD"/>
    <w:rsid w:val="1888CE7F"/>
    <w:rsid w:val="18BA4DFB"/>
    <w:rsid w:val="18EAB4DD"/>
    <w:rsid w:val="1908DA9D"/>
    <w:rsid w:val="19328481"/>
    <w:rsid w:val="19AD3399"/>
    <w:rsid w:val="19E71497"/>
    <w:rsid w:val="1A54DECF"/>
    <w:rsid w:val="1A8E4FFA"/>
    <w:rsid w:val="1AAA45BF"/>
    <w:rsid w:val="1AC552AF"/>
    <w:rsid w:val="1B3E04FF"/>
    <w:rsid w:val="1C0788F7"/>
    <w:rsid w:val="1C7A6A14"/>
    <w:rsid w:val="1C8A0726"/>
    <w:rsid w:val="1C8F5471"/>
    <w:rsid w:val="1C8F57C6"/>
    <w:rsid w:val="1CB88CCA"/>
    <w:rsid w:val="1CF32350"/>
    <w:rsid w:val="1D32C9FC"/>
    <w:rsid w:val="1D55594F"/>
    <w:rsid w:val="1D83C001"/>
    <w:rsid w:val="1DAE8025"/>
    <w:rsid w:val="1DF3CB26"/>
    <w:rsid w:val="1E669FB0"/>
    <w:rsid w:val="1E9D6051"/>
    <w:rsid w:val="1EF77CF3"/>
    <w:rsid w:val="1EFADCC6"/>
    <w:rsid w:val="1FA8BF1B"/>
    <w:rsid w:val="20E41988"/>
    <w:rsid w:val="2102A2A9"/>
    <w:rsid w:val="212C39DB"/>
    <w:rsid w:val="217634E5"/>
    <w:rsid w:val="21E121D8"/>
    <w:rsid w:val="22197F9F"/>
    <w:rsid w:val="228DC53E"/>
    <w:rsid w:val="22E9C901"/>
    <w:rsid w:val="23603C05"/>
    <w:rsid w:val="2361B3DE"/>
    <w:rsid w:val="237256AA"/>
    <w:rsid w:val="23780E0C"/>
    <w:rsid w:val="23AFF2EE"/>
    <w:rsid w:val="23C775F4"/>
    <w:rsid w:val="242BC7CB"/>
    <w:rsid w:val="244BC2C0"/>
    <w:rsid w:val="246E697F"/>
    <w:rsid w:val="24B480FC"/>
    <w:rsid w:val="24CEFC6C"/>
    <w:rsid w:val="250B7B10"/>
    <w:rsid w:val="2521B813"/>
    <w:rsid w:val="25388D9E"/>
    <w:rsid w:val="256576CE"/>
    <w:rsid w:val="25D7F854"/>
    <w:rsid w:val="2629EB74"/>
    <w:rsid w:val="2662CFD7"/>
    <w:rsid w:val="2797430F"/>
    <w:rsid w:val="28676262"/>
    <w:rsid w:val="288847C6"/>
    <w:rsid w:val="29AF720C"/>
    <w:rsid w:val="29B317D6"/>
    <w:rsid w:val="29BB46AC"/>
    <w:rsid w:val="29C4C6C8"/>
    <w:rsid w:val="2A8BB78F"/>
    <w:rsid w:val="2AA5C7F2"/>
    <w:rsid w:val="2B448972"/>
    <w:rsid w:val="2B4A476E"/>
    <w:rsid w:val="2B885E53"/>
    <w:rsid w:val="2BADB80C"/>
    <w:rsid w:val="2BBEBB32"/>
    <w:rsid w:val="2BDC4A00"/>
    <w:rsid w:val="2C0B21AD"/>
    <w:rsid w:val="2C5E4823"/>
    <w:rsid w:val="2C63B160"/>
    <w:rsid w:val="2CDD70EE"/>
    <w:rsid w:val="2D7424E4"/>
    <w:rsid w:val="2D8EB9C7"/>
    <w:rsid w:val="2DDDA435"/>
    <w:rsid w:val="2E456737"/>
    <w:rsid w:val="2E73FB1B"/>
    <w:rsid w:val="2EFC62E7"/>
    <w:rsid w:val="2F571208"/>
    <w:rsid w:val="2F68328E"/>
    <w:rsid w:val="2F7F2136"/>
    <w:rsid w:val="30407177"/>
    <w:rsid w:val="30724144"/>
    <w:rsid w:val="3094D007"/>
    <w:rsid w:val="31424AEA"/>
    <w:rsid w:val="3176EF3C"/>
    <w:rsid w:val="31931514"/>
    <w:rsid w:val="31C7954A"/>
    <w:rsid w:val="334EC4B9"/>
    <w:rsid w:val="3365223C"/>
    <w:rsid w:val="33BB89DB"/>
    <w:rsid w:val="33C6B979"/>
    <w:rsid w:val="33F81D3A"/>
    <w:rsid w:val="34019724"/>
    <w:rsid w:val="34020601"/>
    <w:rsid w:val="3461D237"/>
    <w:rsid w:val="348F8D0D"/>
    <w:rsid w:val="3498A689"/>
    <w:rsid w:val="34B86597"/>
    <w:rsid w:val="352E05E8"/>
    <w:rsid w:val="3530922A"/>
    <w:rsid w:val="35396F55"/>
    <w:rsid w:val="35A82D3D"/>
    <w:rsid w:val="35F09BE3"/>
    <w:rsid w:val="3600C19B"/>
    <w:rsid w:val="361D4D35"/>
    <w:rsid w:val="3673AA1C"/>
    <w:rsid w:val="3698AEA1"/>
    <w:rsid w:val="36C15D26"/>
    <w:rsid w:val="37092641"/>
    <w:rsid w:val="37245786"/>
    <w:rsid w:val="37263203"/>
    <w:rsid w:val="375F9CC2"/>
    <w:rsid w:val="37C542B4"/>
    <w:rsid w:val="37E7E576"/>
    <w:rsid w:val="3802B00A"/>
    <w:rsid w:val="3813DE12"/>
    <w:rsid w:val="385274C3"/>
    <w:rsid w:val="3864D183"/>
    <w:rsid w:val="3871CA8C"/>
    <w:rsid w:val="38783095"/>
    <w:rsid w:val="38B06335"/>
    <w:rsid w:val="38B244C5"/>
    <w:rsid w:val="39426228"/>
    <w:rsid w:val="3A298A1F"/>
    <w:rsid w:val="3A73C194"/>
    <w:rsid w:val="3B113684"/>
    <w:rsid w:val="3B1163AC"/>
    <w:rsid w:val="3B152B70"/>
    <w:rsid w:val="3B219311"/>
    <w:rsid w:val="3BCE1D47"/>
    <w:rsid w:val="3C6EBFD3"/>
    <w:rsid w:val="3C8641D1"/>
    <w:rsid w:val="3CC04B90"/>
    <w:rsid w:val="3D08D7CA"/>
    <w:rsid w:val="3D2D1C9A"/>
    <w:rsid w:val="3D6DF68C"/>
    <w:rsid w:val="3D907E80"/>
    <w:rsid w:val="3DA6CF61"/>
    <w:rsid w:val="3DAB9342"/>
    <w:rsid w:val="3DD819DC"/>
    <w:rsid w:val="3DD96884"/>
    <w:rsid w:val="3DEDD970"/>
    <w:rsid w:val="3E37ED79"/>
    <w:rsid w:val="3F16EC57"/>
    <w:rsid w:val="3F5625AD"/>
    <w:rsid w:val="3F59286C"/>
    <w:rsid w:val="3F6E7A9B"/>
    <w:rsid w:val="3FA1E503"/>
    <w:rsid w:val="3FE99CDE"/>
    <w:rsid w:val="40247F0A"/>
    <w:rsid w:val="41A010B0"/>
    <w:rsid w:val="41BB4CDE"/>
    <w:rsid w:val="42213D17"/>
    <w:rsid w:val="428DE80C"/>
    <w:rsid w:val="430EA228"/>
    <w:rsid w:val="43584EC1"/>
    <w:rsid w:val="4370BA26"/>
    <w:rsid w:val="43A03117"/>
    <w:rsid w:val="43BC10E8"/>
    <w:rsid w:val="43D10CD1"/>
    <w:rsid w:val="43F80CCA"/>
    <w:rsid w:val="44081A61"/>
    <w:rsid w:val="4435BD26"/>
    <w:rsid w:val="4453C4D6"/>
    <w:rsid w:val="4462F9C4"/>
    <w:rsid w:val="45742BEF"/>
    <w:rsid w:val="459F50F5"/>
    <w:rsid w:val="45A88299"/>
    <w:rsid w:val="45CAE144"/>
    <w:rsid w:val="45F01901"/>
    <w:rsid w:val="4616DE07"/>
    <w:rsid w:val="46175056"/>
    <w:rsid w:val="46894B80"/>
    <w:rsid w:val="46CEC815"/>
    <w:rsid w:val="4722B0E1"/>
    <w:rsid w:val="476EBE7D"/>
    <w:rsid w:val="477362DB"/>
    <w:rsid w:val="479A8074"/>
    <w:rsid w:val="47A61D42"/>
    <w:rsid w:val="47B6B5E4"/>
    <w:rsid w:val="47E5B028"/>
    <w:rsid w:val="4887EFD9"/>
    <w:rsid w:val="488A878D"/>
    <w:rsid w:val="48D778F0"/>
    <w:rsid w:val="48ECB678"/>
    <w:rsid w:val="4917DFE7"/>
    <w:rsid w:val="492CD729"/>
    <w:rsid w:val="499DE7F0"/>
    <w:rsid w:val="4A044CF7"/>
    <w:rsid w:val="4A2FAB09"/>
    <w:rsid w:val="4A69495E"/>
    <w:rsid w:val="4ABD278B"/>
    <w:rsid w:val="4ACA04FE"/>
    <w:rsid w:val="4ADFE855"/>
    <w:rsid w:val="4AF51ADC"/>
    <w:rsid w:val="4B1B6585"/>
    <w:rsid w:val="4B8F2F0D"/>
    <w:rsid w:val="4B9EB6A5"/>
    <w:rsid w:val="4BB06A3F"/>
    <w:rsid w:val="4C0BB58F"/>
    <w:rsid w:val="4C362342"/>
    <w:rsid w:val="4C6AD086"/>
    <w:rsid w:val="4C9471B1"/>
    <w:rsid w:val="4CA3A69D"/>
    <w:rsid w:val="4CA524B7"/>
    <w:rsid w:val="4D36A05B"/>
    <w:rsid w:val="4D6B2487"/>
    <w:rsid w:val="4D930CF1"/>
    <w:rsid w:val="4E0F20B4"/>
    <w:rsid w:val="4FE74760"/>
    <w:rsid w:val="50573FB7"/>
    <w:rsid w:val="506C466E"/>
    <w:rsid w:val="50949151"/>
    <w:rsid w:val="510FF6CF"/>
    <w:rsid w:val="512F2036"/>
    <w:rsid w:val="51454024"/>
    <w:rsid w:val="51A9BFCF"/>
    <w:rsid w:val="522562BF"/>
    <w:rsid w:val="527B1BE2"/>
    <w:rsid w:val="5302B7EB"/>
    <w:rsid w:val="536A1D1F"/>
    <w:rsid w:val="5423F884"/>
    <w:rsid w:val="542711E3"/>
    <w:rsid w:val="543FD849"/>
    <w:rsid w:val="54750C98"/>
    <w:rsid w:val="54A4AFBA"/>
    <w:rsid w:val="54B30AE7"/>
    <w:rsid w:val="55F61EFE"/>
    <w:rsid w:val="56BD5516"/>
    <w:rsid w:val="56FDABB9"/>
    <w:rsid w:val="57C04652"/>
    <w:rsid w:val="58774751"/>
    <w:rsid w:val="58B9A44A"/>
    <w:rsid w:val="58D18703"/>
    <w:rsid w:val="58D2232A"/>
    <w:rsid w:val="598DFF02"/>
    <w:rsid w:val="59E17EC3"/>
    <w:rsid w:val="5A2B5855"/>
    <w:rsid w:val="5A60C7C0"/>
    <w:rsid w:val="5A63E72D"/>
    <w:rsid w:val="5A7AB6D7"/>
    <w:rsid w:val="5ADD8ADC"/>
    <w:rsid w:val="5B557524"/>
    <w:rsid w:val="5B80F223"/>
    <w:rsid w:val="5B996DED"/>
    <w:rsid w:val="5BCF2E2B"/>
    <w:rsid w:val="5C85CCAD"/>
    <w:rsid w:val="5CA69654"/>
    <w:rsid w:val="5CE4E719"/>
    <w:rsid w:val="5D95B088"/>
    <w:rsid w:val="5DA1FB62"/>
    <w:rsid w:val="5DEBFB6E"/>
    <w:rsid w:val="5DEF5FED"/>
    <w:rsid w:val="5E0735A5"/>
    <w:rsid w:val="5E381A3A"/>
    <w:rsid w:val="5E6F08E1"/>
    <w:rsid w:val="5EEC4C41"/>
    <w:rsid w:val="5EEED150"/>
    <w:rsid w:val="5F21DBEF"/>
    <w:rsid w:val="5F267AC6"/>
    <w:rsid w:val="5FC1EBA0"/>
    <w:rsid w:val="605A3D58"/>
    <w:rsid w:val="607CAFE0"/>
    <w:rsid w:val="6106D6F0"/>
    <w:rsid w:val="610F5FB4"/>
    <w:rsid w:val="6125E5CD"/>
    <w:rsid w:val="61621317"/>
    <w:rsid w:val="616BD90A"/>
    <w:rsid w:val="616F2125"/>
    <w:rsid w:val="632DB210"/>
    <w:rsid w:val="6332DECA"/>
    <w:rsid w:val="63337652"/>
    <w:rsid w:val="6351DE2A"/>
    <w:rsid w:val="639DBB3A"/>
    <w:rsid w:val="63FF2994"/>
    <w:rsid w:val="64418884"/>
    <w:rsid w:val="64E7FAF1"/>
    <w:rsid w:val="655EC8DE"/>
    <w:rsid w:val="656AC5B4"/>
    <w:rsid w:val="65D10AE0"/>
    <w:rsid w:val="6665935A"/>
    <w:rsid w:val="66C9196B"/>
    <w:rsid w:val="6721662D"/>
    <w:rsid w:val="677111B0"/>
    <w:rsid w:val="679324E7"/>
    <w:rsid w:val="67C106C7"/>
    <w:rsid w:val="6823C9E3"/>
    <w:rsid w:val="68350AC0"/>
    <w:rsid w:val="6839C816"/>
    <w:rsid w:val="6840CF41"/>
    <w:rsid w:val="68B8745E"/>
    <w:rsid w:val="68D5BB4C"/>
    <w:rsid w:val="69A52401"/>
    <w:rsid w:val="6A539F31"/>
    <w:rsid w:val="6A8514F1"/>
    <w:rsid w:val="6ABEB331"/>
    <w:rsid w:val="6AFA1DA5"/>
    <w:rsid w:val="6B2137F3"/>
    <w:rsid w:val="6B3D062E"/>
    <w:rsid w:val="6B63AAE3"/>
    <w:rsid w:val="6B652D55"/>
    <w:rsid w:val="6BC5F60D"/>
    <w:rsid w:val="6BCCAE7A"/>
    <w:rsid w:val="6BFCCD07"/>
    <w:rsid w:val="6C408ECD"/>
    <w:rsid w:val="6C41B855"/>
    <w:rsid w:val="6C5FB09F"/>
    <w:rsid w:val="6C6888A6"/>
    <w:rsid w:val="6CAD5191"/>
    <w:rsid w:val="6CCF886E"/>
    <w:rsid w:val="6CE9FD82"/>
    <w:rsid w:val="6CEE1E0A"/>
    <w:rsid w:val="6D1FA4A7"/>
    <w:rsid w:val="6D425F96"/>
    <w:rsid w:val="6DC65F64"/>
    <w:rsid w:val="6E490A55"/>
    <w:rsid w:val="6E682494"/>
    <w:rsid w:val="6E80BFB2"/>
    <w:rsid w:val="6E890656"/>
    <w:rsid w:val="6E947069"/>
    <w:rsid w:val="6E9FE276"/>
    <w:rsid w:val="6EA443F4"/>
    <w:rsid w:val="6EDD40F9"/>
    <w:rsid w:val="6EE0C353"/>
    <w:rsid w:val="6EE18D73"/>
    <w:rsid w:val="6F4FB6DA"/>
    <w:rsid w:val="70BDF950"/>
    <w:rsid w:val="70C36E83"/>
    <w:rsid w:val="71B5C3FD"/>
    <w:rsid w:val="71BB61DE"/>
    <w:rsid w:val="71CA8301"/>
    <w:rsid w:val="71CC075E"/>
    <w:rsid w:val="71D226B3"/>
    <w:rsid w:val="71F0F8DD"/>
    <w:rsid w:val="7235D9CD"/>
    <w:rsid w:val="7240063F"/>
    <w:rsid w:val="728D00B5"/>
    <w:rsid w:val="72CB225F"/>
    <w:rsid w:val="72D1E01F"/>
    <w:rsid w:val="7366C8F4"/>
    <w:rsid w:val="73D2270F"/>
    <w:rsid w:val="744FEA07"/>
    <w:rsid w:val="74571244"/>
    <w:rsid w:val="747D4A8A"/>
    <w:rsid w:val="7498A456"/>
    <w:rsid w:val="74A30F00"/>
    <w:rsid w:val="74B2A700"/>
    <w:rsid w:val="74D05C25"/>
    <w:rsid w:val="752F4B5F"/>
    <w:rsid w:val="759DB993"/>
    <w:rsid w:val="75C5E6F2"/>
    <w:rsid w:val="76195E2B"/>
    <w:rsid w:val="766BDBFC"/>
    <w:rsid w:val="76F5A8A7"/>
    <w:rsid w:val="7721D501"/>
    <w:rsid w:val="777A2302"/>
    <w:rsid w:val="777E61BB"/>
    <w:rsid w:val="77A80852"/>
    <w:rsid w:val="77E083AB"/>
    <w:rsid w:val="782915CB"/>
    <w:rsid w:val="784745E9"/>
    <w:rsid w:val="78DE3278"/>
    <w:rsid w:val="78EBBAB8"/>
    <w:rsid w:val="791CA732"/>
    <w:rsid w:val="795C886B"/>
    <w:rsid w:val="79A77486"/>
    <w:rsid w:val="7A27B60B"/>
    <w:rsid w:val="7A900587"/>
    <w:rsid w:val="7B7845E3"/>
    <w:rsid w:val="7B9BC872"/>
    <w:rsid w:val="7BB34D1E"/>
    <w:rsid w:val="7C5AC51D"/>
    <w:rsid w:val="7CB6F9B2"/>
    <w:rsid w:val="7CBA8A0F"/>
    <w:rsid w:val="7D432EED"/>
    <w:rsid w:val="7DA74159"/>
    <w:rsid w:val="7DB0577D"/>
    <w:rsid w:val="7DD927BE"/>
    <w:rsid w:val="7E929000"/>
    <w:rsid w:val="7EC2E68F"/>
    <w:rsid w:val="7EF8EF9F"/>
    <w:rsid w:val="7FADAC4F"/>
    <w:rsid w:val="7FE7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AA15"/>
  <w15:chartTrackingRefBased/>
  <w15:docId w15:val="{2DB26196-ACEB-4041-82CD-613BA56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E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2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C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02C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r@baa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@baas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38e66a-126b-41e1-a674-1835952ba8f2">
      <UserInfo>
        <DisplayName>Sarah Thelen</DisplayName>
        <AccountId>23</AccountId>
        <AccountType/>
      </UserInfo>
      <UserInfo>
        <DisplayName>Katie Edwards (Admin Manager)</DisplayName>
        <AccountId>6</AccountId>
        <AccountType/>
      </UserInfo>
    </SharedWithUsers>
    <lcf76f155ced4ddcb4097134ff3c332f xmlns="8af091cc-627c-4d97-91e4-7b5cfffc37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4504228BDE647B8DF9D3BF4CDB0A2" ma:contentTypeVersion="12" ma:contentTypeDescription="Create a new document." ma:contentTypeScope="" ma:versionID="7660f1090ae4c6429d566db4e3753b23">
  <xsd:schema xmlns:xsd="http://www.w3.org/2001/XMLSchema" xmlns:xs="http://www.w3.org/2001/XMLSchema" xmlns:p="http://schemas.microsoft.com/office/2006/metadata/properties" xmlns:ns2="8af091cc-627c-4d97-91e4-7b5cfffc3701" xmlns:ns3="b138e66a-126b-41e1-a674-1835952ba8f2" targetNamespace="http://schemas.microsoft.com/office/2006/metadata/properties" ma:root="true" ma:fieldsID="eab6f110db36d5ce96dd90717839f76c" ns2:_="" ns3:_="">
    <xsd:import namespace="8af091cc-627c-4d97-91e4-7b5cfffc3701"/>
    <xsd:import namespace="b138e66a-126b-41e1-a674-1835952ba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91cc-627c-4d97-91e4-7b5cfffc3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2a1c86-c46e-49a7-bfeb-598ac74b4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8e66a-126b-41e1-a674-1835952b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77229-33C0-4402-86CF-894C2CF42FC7}">
  <ds:schemaRefs>
    <ds:schemaRef ds:uri="http://schemas.microsoft.com/office/2006/metadata/properties"/>
    <ds:schemaRef ds:uri="http://schemas.microsoft.com/office/infopath/2007/PartnerControls"/>
    <ds:schemaRef ds:uri="b138e66a-126b-41e1-a674-1835952ba8f2"/>
    <ds:schemaRef ds:uri="8af091cc-627c-4d97-91e4-7b5cfffc3701"/>
  </ds:schemaRefs>
</ds:datastoreItem>
</file>

<file path=customXml/itemProps2.xml><?xml version="1.0" encoding="utf-8"?>
<ds:datastoreItem xmlns:ds="http://schemas.openxmlformats.org/officeDocument/2006/customXml" ds:itemID="{2417BDBC-5636-414B-A957-5E2400931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422AC-1924-4FA3-AD34-1F0DE271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091cc-627c-4d97-91e4-7b5cfffc3701"/>
    <ds:schemaRef ds:uri="b138e66a-126b-41e1-a674-1835952b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Plath (BAAS Chair)</dc:creator>
  <cp:keywords/>
  <dc:description/>
  <cp:lastModifiedBy>Lydia Plath (BAAS Chair)</cp:lastModifiedBy>
  <cp:revision>63</cp:revision>
  <dcterms:created xsi:type="dcterms:W3CDTF">2024-09-21T10:45:00Z</dcterms:created>
  <dcterms:modified xsi:type="dcterms:W3CDTF">2024-10-03T14:10:00Z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0x010100B364504228BDE647B8DF9D3BF4CDB0A2</vt:lpwstr>
  </property>
  <property fmtid="{D5CDD505-2E9C-101B-9397-08002B2CF9AE}" pid="3" name="MediaServiceImageTags">
    <vt:lpwstr/>
  </property>
</Properties>
</file>