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10287042" w:rsidR="00923FA4" w:rsidRDefault="00522AC5" w:rsidP="00017F6E">
      <w:pPr>
        <w:pStyle w:val="Heading1"/>
      </w:pPr>
      <w:r>
        <w:rPr>
          <w:rFonts w:eastAsia="Abadi" w:cs="Abadi"/>
          <w:szCs w:val="28"/>
        </w:rPr>
        <w:t>Can you analyse a photograph?</w:t>
      </w:r>
    </w:p>
    <w:p w14:paraId="2B401F02" w14:textId="55F25628" w:rsidR="00105CE9" w:rsidRDefault="00522AC5" w:rsidP="00105CE9">
      <w:r>
        <w:t xml:space="preserve">Photography – and other kinds of visual culture – can be important artifacts that tell a story about a moment in history. Whilst there is no ‘correct’ way to analyse a photograph, taking a closer look at the images we use to tell our histories can deepen our understanding. </w:t>
      </w:r>
    </w:p>
    <w:p w14:paraId="4862F953" w14:textId="35BC1CA5" w:rsidR="00EE1F8F" w:rsidRDefault="00522AC5" w:rsidP="00522AC5">
      <w:pPr>
        <w:jc w:val="left"/>
      </w:pPr>
      <w:r>
        <w:t xml:space="preserve">For your activity, you should write an analysis of </w:t>
      </w:r>
      <w:r w:rsidR="00065E88">
        <w:t>an</w:t>
      </w:r>
      <w:r>
        <w:t xml:space="preserve"> image</w:t>
      </w:r>
      <w:r w:rsidR="00065E88">
        <w:t xml:space="preserve"> of your choosing</w:t>
      </w:r>
      <w:r>
        <w:t>.</w:t>
      </w:r>
      <w:r w:rsidR="00065E88">
        <w:t xml:space="preserve"> It can be a favourite one from a course you have studied so far, or one of the few images on the second page of this worksheet.</w:t>
      </w:r>
      <w:r>
        <w:t xml:space="preserve"> </w:t>
      </w:r>
    </w:p>
    <w:p w14:paraId="44AEDE1C" w14:textId="0736D801" w:rsidR="00522AC5" w:rsidRDefault="00522AC5" w:rsidP="00522AC5">
      <w:pPr>
        <w:jc w:val="left"/>
      </w:pPr>
      <w:r>
        <w:t>Here are some questions to prompt your analysis:</w:t>
      </w:r>
    </w:p>
    <w:p w14:paraId="16ECF60C" w14:textId="7B107B0C" w:rsidR="00522AC5" w:rsidRDefault="00522AC5" w:rsidP="00522AC5">
      <w:pPr>
        <w:pStyle w:val="ListParagraph"/>
        <w:numPr>
          <w:ilvl w:val="0"/>
          <w:numId w:val="4"/>
        </w:numPr>
        <w:jc w:val="left"/>
      </w:pPr>
      <w:r>
        <w:t>CONTENT: How is the photo composed? What is in the foreground / background?</w:t>
      </w:r>
    </w:p>
    <w:p w14:paraId="03A892EE" w14:textId="77777777" w:rsidR="00522AC5" w:rsidRDefault="00522AC5" w:rsidP="00522AC5">
      <w:pPr>
        <w:pStyle w:val="ListParagraph"/>
        <w:numPr>
          <w:ilvl w:val="0"/>
          <w:numId w:val="4"/>
        </w:numPr>
        <w:jc w:val="left"/>
      </w:pPr>
      <w:r>
        <w:t>CONTEXT: How does knowing a little bit of the context of the photograph shape your understanding of it? Does the identity of the photographer change this as well?</w:t>
      </w:r>
    </w:p>
    <w:p w14:paraId="2013F2F6" w14:textId="39459CEA" w:rsidR="003F0025" w:rsidRDefault="00522AC5" w:rsidP="00AB4F36">
      <w:pPr>
        <w:pStyle w:val="ListParagraph"/>
        <w:numPr>
          <w:ilvl w:val="0"/>
          <w:numId w:val="4"/>
        </w:numPr>
        <w:jc w:val="left"/>
      </w:pPr>
      <w:r>
        <w:t xml:space="preserve">COMMENT: </w:t>
      </w:r>
      <w:r w:rsidR="00105CE9">
        <w:t>A</w:t>
      </w:r>
      <w:r>
        <w:t xml:space="preserve">pply Roland Barthes’s idea of the </w:t>
      </w:r>
      <w:proofErr w:type="spellStart"/>
      <w:r>
        <w:rPr>
          <w:i/>
          <w:iCs/>
        </w:rPr>
        <w:t>st</w:t>
      </w:r>
      <w:r w:rsidR="00105CE9">
        <w:rPr>
          <w:i/>
          <w:iCs/>
        </w:rPr>
        <w:t>u</w:t>
      </w:r>
      <w:r>
        <w:rPr>
          <w:i/>
          <w:iCs/>
        </w:rPr>
        <w:t>dium</w:t>
      </w:r>
      <w:proofErr w:type="spellEnd"/>
      <w:r>
        <w:rPr>
          <w:i/>
          <w:iCs/>
        </w:rPr>
        <w:t xml:space="preserve"> </w:t>
      </w:r>
      <w:r>
        <w:t xml:space="preserve">and the </w:t>
      </w:r>
      <w:r>
        <w:rPr>
          <w:i/>
          <w:iCs/>
        </w:rPr>
        <w:t>punctum</w:t>
      </w:r>
      <w:r w:rsidR="00105CE9">
        <w:t xml:space="preserve"> to your chosen image.</w:t>
      </w:r>
      <w:r>
        <w:t xml:space="preserve"> Do you have a unique, emotional reaction to this photograph at all?</w:t>
      </w:r>
      <w:r w:rsidR="00105CE9">
        <w:t xml:space="preserve"> Why / why not?</w:t>
      </w:r>
    </w:p>
    <w:p w14:paraId="7DEAB0E4" w14:textId="29D883BA" w:rsidR="00065E88" w:rsidRDefault="00065E88" w:rsidP="00065E88">
      <w:pPr>
        <w:jc w:val="left"/>
      </w:pPr>
      <w:r>
        <w:t>Use these prompts to answer the question: What impression does your chosen image give of the history it is recording?</w:t>
      </w:r>
    </w:p>
    <w:p w14:paraId="72F794DA" w14:textId="77777777" w:rsidR="009852D9" w:rsidRDefault="009852D9" w:rsidP="00065E88">
      <w:pPr>
        <w:jc w:val="left"/>
      </w:pPr>
    </w:p>
    <w:p w14:paraId="44E79A15" w14:textId="77777777" w:rsidR="00BB40EE" w:rsidRDefault="00BB40EE" w:rsidP="00065E88">
      <w:pPr>
        <w:jc w:val="left"/>
      </w:pPr>
    </w:p>
    <w:p w14:paraId="319BF082" w14:textId="77777777" w:rsidR="00105CE9" w:rsidRDefault="00105CE9" w:rsidP="00065E88">
      <w:pPr>
        <w:jc w:val="left"/>
      </w:pPr>
    </w:p>
    <w:p w14:paraId="7BBE98C1" w14:textId="77777777" w:rsidR="00BB40EE" w:rsidRDefault="00BB40EE" w:rsidP="00065E88">
      <w:pPr>
        <w:jc w:val="left"/>
      </w:pPr>
    </w:p>
    <w:p w14:paraId="782AD553" w14:textId="77777777" w:rsidR="00BB40EE" w:rsidRDefault="00BB40EE" w:rsidP="00065E88">
      <w:pPr>
        <w:jc w:val="left"/>
      </w:pPr>
    </w:p>
    <w:p w14:paraId="1F643004" w14:textId="77777777" w:rsidR="00BB40EE" w:rsidRDefault="00BB40EE" w:rsidP="00065E88">
      <w:pPr>
        <w:jc w:val="left"/>
      </w:pPr>
    </w:p>
    <w:p w14:paraId="56F65628" w14:textId="77777777" w:rsidR="00BB40EE" w:rsidRDefault="00BB40EE" w:rsidP="00065E88">
      <w:pPr>
        <w:jc w:val="left"/>
      </w:pPr>
    </w:p>
    <w:p w14:paraId="0C3E6870" w14:textId="77777777" w:rsidR="00BB40EE" w:rsidRDefault="00BB40EE" w:rsidP="00065E88">
      <w:pPr>
        <w:jc w:val="left"/>
      </w:pPr>
    </w:p>
    <w:p w14:paraId="1C3DF957" w14:textId="77777777" w:rsidR="00BB40EE" w:rsidRDefault="00BB40EE" w:rsidP="00065E88">
      <w:pPr>
        <w:jc w:val="left"/>
      </w:pPr>
    </w:p>
    <w:p w14:paraId="649BBF66" w14:textId="77777777" w:rsidR="00105CE9" w:rsidRDefault="00105CE9" w:rsidP="00065E88">
      <w:pPr>
        <w:jc w:val="left"/>
      </w:pPr>
    </w:p>
    <w:p w14:paraId="20FE02FB" w14:textId="77777777" w:rsidR="00105CE9" w:rsidRDefault="00105CE9" w:rsidP="00065E88">
      <w:pPr>
        <w:jc w:val="left"/>
      </w:pPr>
    </w:p>
    <w:p w14:paraId="7D12E0A4" w14:textId="77777777" w:rsidR="00105CE9" w:rsidRDefault="00105CE9" w:rsidP="00065E88">
      <w:pPr>
        <w:jc w:val="left"/>
      </w:pPr>
    </w:p>
    <w:p w14:paraId="79CA033D" w14:textId="77777777" w:rsidR="00BB40EE" w:rsidRDefault="00BB40EE" w:rsidP="00065E88">
      <w:pPr>
        <w:jc w:val="left"/>
      </w:pPr>
    </w:p>
    <w:p w14:paraId="3A03EAF8" w14:textId="77777777" w:rsidR="00BB40EE" w:rsidRDefault="00BB40EE" w:rsidP="00065E88">
      <w:pPr>
        <w:jc w:val="left"/>
      </w:pPr>
    </w:p>
    <w:p w14:paraId="3E913945" w14:textId="30C8AD0C" w:rsidR="00AA60DD" w:rsidRDefault="00AA60DD" w:rsidP="00065E88">
      <w:pPr>
        <w:jc w:val="left"/>
      </w:pPr>
      <w:r w:rsidRPr="00BB40E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9F2B832" wp14:editId="0DC0B3F0">
            <wp:simplePos x="0" y="0"/>
            <wp:positionH relativeFrom="column">
              <wp:posOffset>1289685</wp:posOffset>
            </wp:positionH>
            <wp:positionV relativeFrom="paragraph">
              <wp:posOffset>152948</wp:posOffset>
            </wp:positionV>
            <wp:extent cx="3401060" cy="4442460"/>
            <wp:effectExtent l="0" t="0" r="2540" b="2540"/>
            <wp:wrapNone/>
            <wp:docPr id="5122" name="Picture 2" descr="Florence Owens Thompson - Wikipedia">
              <a:extLst xmlns:a="http://schemas.openxmlformats.org/drawingml/2006/main">
                <a:ext uri="{FF2B5EF4-FFF2-40B4-BE49-F238E27FC236}">
                  <a16:creationId xmlns:a16="http://schemas.microsoft.com/office/drawing/2014/main" id="{E2EF544F-00EF-1045-B50C-90E7F5F0901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Florence Owens Thompson - Wikipedia">
                      <a:extLst>
                        <a:ext uri="{FF2B5EF4-FFF2-40B4-BE49-F238E27FC236}">
                          <a16:creationId xmlns:a16="http://schemas.microsoft.com/office/drawing/2014/main" id="{E2EF544F-00EF-1045-B50C-90E7F5F0901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4442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39CF285" w14:textId="682FA83B" w:rsidR="00AA60DD" w:rsidRDefault="00AA60DD" w:rsidP="00065E88">
      <w:pPr>
        <w:jc w:val="left"/>
      </w:pPr>
    </w:p>
    <w:p w14:paraId="56A6792B" w14:textId="6B3C41B8" w:rsidR="00AA60DD" w:rsidRDefault="00AA60DD" w:rsidP="00065E88">
      <w:pPr>
        <w:jc w:val="left"/>
      </w:pPr>
    </w:p>
    <w:p w14:paraId="060A7802" w14:textId="5835BABA" w:rsidR="00AA60DD" w:rsidRDefault="00AA60DD" w:rsidP="00065E88">
      <w:pPr>
        <w:jc w:val="left"/>
      </w:pPr>
    </w:p>
    <w:p w14:paraId="518CE521" w14:textId="47194DC1" w:rsidR="00BB40EE" w:rsidRDefault="00BB40EE" w:rsidP="00065E88">
      <w:pPr>
        <w:jc w:val="left"/>
      </w:pPr>
    </w:p>
    <w:p w14:paraId="20BBC296" w14:textId="77777777" w:rsidR="00AA60DD" w:rsidRDefault="00AA60DD" w:rsidP="00065E88">
      <w:pPr>
        <w:jc w:val="left"/>
      </w:pPr>
    </w:p>
    <w:p w14:paraId="47B2B2CD" w14:textId="77777777" w:rsidR="00AA60DD" w:rsidRDefault="00AA60DD" w:rsidP="00065E88">
      <w:pPr>
        <w:jc w:val="left"/>
      </w:pPr>
    </w:p>
    <w:p w14:paraId="76CC8C31" w14:textId="77777777" w:rsidR="00AA60DD" w:rsidRDefault="00AA60DD" w:rsidP="00065E88">
      <w:pPr>
        <w:jc w:val="left"/>
      </w:pPr>
    </w:p>
    <w:p w14:paraId="31889DCA" w14:textId="77777777" w:rsidR="00AA60DD" w:rsidRDefault="00AA60DD" w:rsidP="00065E88">
      <w:pPr>
        <w:jc w:val="left"/>
      </w:pPr>
    </w:p>
    <w:p w14:paraId="43AB42B3" w14:textId="77777777" w:rsidR="00AA60DD" w:rsidRDefault="00AA60DD" w:rsidP="00065E88">
      <w:pPr>
        <w:jc w:val="left"/>
      </w:pPr>
    </w:p>
    <w:p w14:paraId="28F79F5A" w14:textId="77777777" w:rsidR="00AA60DD" w:rsidRDefault="00AA60DD" w:rsidP="00065E88">
      <w:pPr>
        <w:jc w:val="left"/>
      </w:pPr>
    </w:p>
    <w:p w14:paraId="750C738E" w14:textId="77777777" w:rsidR="00AA60DD" w:rsidRDefault="00AA60DD" w:rsidP="00065E88">
      <w:pPr>
        <w:jc w:val="left"/>
      </w:pPr>
    </w:p>
    <w:p w14:paraId="70CAD914" w14:textId="77777777" w:rsidR="00AA60DD" w:rsidRDefault="00AA60DD" w:rsidP="00065E88">
      <w:pPr>
        <w:jc w:val="left"/>
      </w:pPr>
    </w:p>
    <w:p w14:paraId="082512A3" w14:textId="77777777" w:rsidR="00AA60DD" w:rsidRDefault="00AA60DD" w:rsidP="00065E88">
      <w:pPr>
        <w:jc w:val="left"/>
      </w:pPr>
    </w:p>
    <w:p w14:paraId="2D3069CF" w14:textId="77777777" w:rsidR="00AA60DD" w:rsidRDefault="00AA60DD" w:rsidP="00065E88">
      <w:pPr>
        <w:jc w:val="left"/>
      </w:pPr>
    </w:p>
    <w:p w14:paraId="7C7E0953" w14:textId="77777777" w:rsidR="00AA60DD" w:rsidRPr="00892825" w:rsidRDefault="00AA60DD" w:rsidP="00AA60DD">
      <w:pPr>
        <w:jc w:val="center"/>
        <w:rPr>
          <w:rFonts w:cstheme="minorBidi"/>
          <w:color w:val="000000" w:themeColor="text1"/>
          <w:kern w:val="24"/>
          <w:sz w:val="36"/>
          <w:szCs w:val="36"/>
          <w:lang w:val="en-US"/>
        </w:rPr>
      </w:pPr>
      <w:r w:rsidRPr="00892825">
        <w:rPr>
          <w:rFonts w:cstheme="minorBidi"/>
          <w:color w:val="000000" w:themeColor="text1"/>
          <w:kern w:val="24"/>
          <w:sz w:val="36"/>
          <w:szCs w:val="36"/>
          <w:lang w:val="en-US"/>
        </w:rPr>
        <w:t>Dorothea Lange, The Migrant Mother, 1936</w:t>
      </w:r>
    </w:p>
    <w:p w14:paraId="0EC2E2A9" w14:textId="6F78E14B" w:rsidR="00892825" w:rsidRDefault="00AA60DD" w:rsidP="00AA60DD">
      <w:pPr>
        <w:jc w:val="center"/>
      </w:pPr>
      <w:r>
        <w:t xml:space="preserve">Photographer Dorothea Lange took this photograph during the Great Depression. The Great Depression was </w:t>
      </w:r>
      <w:r w:rsidR="00892825">
        <w:t xml:space="preserve">a period of extreme economic downturn in the United States </w:t>
      </w:r>
      <w:r w:rsidR="00A119B5">
        <w:t xml:space="preserve">and around the world, that arguably started with the Wall Street Crash in 1929. </w:t>
      </w:r>
      <w:r>
        <w:t xml:space="preserve"> </w:t>
      </w:r>
    </w:p>
    <w:p w14:paraId="503FF53B" w14:textId="3C04A60C" w:rsidR="00AA60DD" w:rsidRDefault="00892825" w:rsidP="00AA60DD">
      <w:pPr>
        <w:jc w:val="center"/>
      </w:pPr>
      <w:r>
        <w:t>When she took this image, Dorothea Lange was employed by the Resettlement Administration.</w:t>
      </w:r>
      <w:r w:rsidR="00A119B5">
        <w:t xml:space="preserve"> This was a New Deal agency designed to support the relocation of workers.</w:t>
      </w:r>
      <w:r>
        <w:t xml:space="preserve"> </w:t>
      </w:r>
      <w:r w:rsidR="00AA60DD">
        <w:t xml:space="preserve">Lange came across this woman and her children at a </w:t>
      </w:r>
      <w:r>
        <w:t>Pea Pickers Camp</w:t>
      </w:r>
      <w:r w:rsidR="00AA60DD">
        <w:t xml:space="preserve"> of 2,500 people. </w:t>
      </w:r>
      <w:r>
        <w:t xml:space="preserve">The woman’s name is Florence Owens Thompson. </w:t>
      </w:r>
    </w:p>
    <w:p w14:paraId="3489406B" w14:textId="6F616D05" w:rsidR="0094020C" w:rsidRDefault="00892825" w:rsidP="0094020C">
      <w:pPr>
        <w:jc w:val="center"/>
      </w:pPr>
      <w:r>
        <w:t xml:space="preserve">Despite being a documentary photographer, after first taking some candid </w:t>
      </w:r>
      <w:r w:rsidR="00077B31">
        <w:t>photographs,</w:t>
      </w:r>
      <w:r>
        <w:t xml:space="preserve"> Lange </w:t>
      </w:r>
      <w:r w:rsidR="00A119B5">
        <w:t xml:space="preserve">asked </w:t>
      </w:r>
      <w:r>
        <w:t>the mother to pose for this image – in particular, she asked her children to lean on her with their faces away from the camera.</w:t>
      </w:r>
    </w:p>
    <w:p w14:paraId="31B85DB0" w14:textId="77777777" w:rsidR="00AA60DD" w:rsidRDefault="00AA60DD">
      <w:pPr>
        <w:spacing w:line="280" w:lineRule="auto"/>
      </w:pPr>
      <w:r>
        <w:br w:type="page"/>
      </w:r>
    </w:p>
    <w:p w14:paraId="48BDD6D9" w14:textId="6CC3B7AE" w:rsidR="00AA60DD" w:rsidRDefault="00BB1896" w:rsidP="00AA60DD">
      <w:pPr>
        <w:spacing w:line="280" w:lineRule="auto"/>
        <w:jc w:val="center"/>
      </w:pPr>
      <w:r>
        <w:lastRenderedPageBreak/>
        <w:fldChar w:fldCharType="begin"/>
      </w:r>
      <w:r>
        <w:instrText xml:space="preserve"> INCLUDEPICTURE "/Users/emilybrady/Library/Group Containers/UBF8T346G9.ms/WebArchiveCopyPasteTempFiles/com.microsoft.Word/2560px-Raising_the_Flag_on_Iwo_Jima%2C_larger_-_edit1.jpg"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284B2D5" wp14:editId="2B6A87AC">
            <wp:extent cx="5731510" cy="4340860"/>
            <wp:effectExtent l="0" t="0" r="0" b="2540"/>
            <wp:docPr id="1199670887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97AEAA9" w14:textId="77777777" w:rsidR="00892825" w:rsidRPr="00892825" w:rsidRDefault="00AA60DD" w:rsidP="00AA60DD">
      <w:pPr>
        <w:spacing w:line="280" w:lineRule="auto"/>
        <w:jc w:val="center"/>
        <w:rPr>
          <w:sz w:val="36"/>
          <w:szCs w:val="36"/>
        </w:rPr>
      </w:pPr>
      <w:r w:rsidRPr="00892825">
        <w:rPr>
          <w:sz w:val="36"/>
          <w:szCs w:val="36"/>
        </w:rPr>
        <w:t xml:space="preserve">Joe Rosenthal, </w:t>
      </w:r>
      <w:r w:rsidRPr="00892825">
        <w:rPr>
          <w:i/>
          <w:iCs/>
          <w:sz w:val="36"/>
          <w:szCs w:val="36"/>
        </w:rPr>
        <w:t>Raising the Flag at Iwo Jima, Japan</w:t>
      </w:r>
      <w:r w:rsidRPr="00892825">
        <w:rPr>
          <w:sz w:val="36"/>
          <w:szCs w:val="36"/>
        </w:rPr>
        <w:t xml:space="preserve">, </w:t>
      </w:r>
      <w:r w:rsidR="00892825" w:rsidRPr="00892825">
        <w:rPr>
          <w:sz w:val="36"/>
          <w:szCs w:val="36"/>
        </w:rPr>
        <w:t>1945.</w:t>
      </w:r>
    </w:p>
    <w:p w14:paraId="3426CEF4" w14:textId="25149FF8" w:rsidR="00892825" w:rsidRDefault="00AA60DD" w:rsidP="0094020C">
      <w:pPr>
        <w:spacing w:line="280" w:lineRule="auto"/>
        <w:jc w:val="center"/>
      </w:pPr>
      <w:r>
        <w:rPr>
          <w:i/>
          <w:iCs/>
        </w:rPr>
        <w:t xml:space="preserve"> </w:t>
      </w:r>
      <w:r w:rsidR="00892825">
        <w:t xml:space="preserve">This image shows </w:t>
      </w:r>
      <w:r w:rsidR="00A119B5">
        <w:t>six</w:t>
      </w:r>
      <w:r w:rsidR="00892825">
        <w:t xml:space="preserve"> </w:t>
      </w:r>
      <w:r w:rsidR="0094020C">
        <w:t>US Marines</w:t>
      </w:r>
      <w:r w:rsidR="00892825">
        <w:t xml:space="preserve"> raising an American flag on a battlefield. This took place on top of Mount Suribachi in Japan. </w:t>
      </w:r>
      <w:r w:rsidR="0094020C">
        <w:t xml:space="preserve">It was part of the Pacific War action in World War Two, where allied forces adopted an ‘island hopping’ strategy to defeat Japan. </w:t>
      </w:r>
      <w:r w:rsidR="00A119B5">
        <w:t>Three of the</w:t>
      </w:r>
      <w:r w:rsidR="00892825">
        <w:t xml:space="preserve"> </w:t>
      </w:r>
      <w:r w:rsidR="0094020C">
        <w:t>men</w:t>
      </w:r>
      <w:r w:rsidR="00892825">
        <w:t xml:space="preserve"> in this image were killed over the next few days.</w:t>
      </w:r>
    </w:p>
    <w:p w14:paraId="5C67FE47" w14:textId="6EB03F42" w:rsidR="00886C28" w:rsidRDefault="00886C28" w:rsidP="0094020C">
      <w:pPr>
        <w:spacing w:line="280" w:lineRule="auto"/>
        <w:jc w:val="center"/>
      </w:pPr>
      <w:r>
        <w:t xml:space="preserve">This was the second flag raising that took place. A smaller flag was raised earlier in the </w:t>
      </w:r>
      <w:proofErr w:type="gramStart"/>
      <w:r>
        <w:t>day, but</w:t>
      </w:r>
      <w:proofErr w:type="gramEnd"/>
      <w:r>
        <w:t xml:space="preserve"> was replaced by the larger flag which is seen in this image. There has also been a great degree of uncertainty around the identities of the men in the photograph, with many having been misidentified in the past.  </w:t>
      </w:r>
    </w:p>
    <w:p w14:paraId="01617683" w14:textId="29F02F6F" w:rsidR="0094020C" w:rsidRPr="00892825" w:rsidRDefault="0094020C" w:rsidP="0094020C">
      <w:pPr>
        <w:spacing w:line="280" w:lineRule="auto"/>
        <w:jc w:val="center"/>
      </w:pPr>
      <w:r>
        <w:t xml:space="preserve">The image has become iconic of American involvement in World War Two. Among appearing on stamps and </w:t>
      </w:r>
      <w:r w:rsidR="00886C28">
        <w:t>coins</w:t>
      </w:r>
      <w:r>
        <w:t>, it became the basis for a memorial for Marines by Felix de Weldon which was revealed in 1954.</w:t>
      </w:r>
    </w:p>
    <w:p w14:paraId="0A190268" w14:textId="40AFC228" w:rsidR="00AA60DD" w:rsidRPr="00522AC5" w:rsidRDefault="00AA60DD" w:rsidP="00AA60DD">
      <w:pPr>
        <w:jc w:val="center"/>
      </w:pPr>
      <w:r>
        <w:t xml:space="preserve"> </w:t>
      </w:r>
    </w:p>
    <w:sectPr w:rsidR="00AA60DD" w:rsidRPr="00522AC5">
      <w:headerReference w:type="default" r:id="rId10"/>
      <w:footerReference w:type="default" r:id="rId11"/>
      <w:pgSz w:w="11906" w:h="16838"/>
      <w:pgMar w:top="993" w:right="1440" w:bottom="993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0AC3" w14:textId="77777777" w:rsidR="007E2BD8" w:rsidRDefault="007E2BD8">
      <w:pPr>
        <w:spacing w:before="0" w:after="0" w:line="240" w:lineRule="auto"/>
      </w:pPr>
      <w:r>
        <w:separator/>
      </w:r>
    </w:p>
  </w:endnote>
  <w:endnote w:type="continuationSeparator" w:id="0">
    <w:p w14:paraId="2AC4F3D2" w14:textId="77777777" w:rsidR="007E2BD8" w:rsidRDefault="007E2B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FF5B" w14:textId="5A5B70CB" w:rsidR="00276087" w:rsidRDefault="00276087">
    <w:pPr>
      <w:pStyle w:val="Footer"/>
    </w:pPr>
    <w:r w:rsidRPr="005A7B61">
      <w:rPr>
        <w:noProof/>
      </w:rPr>
      <w:drawing>
        <wp:anchor distT="0" distB="0" distL="114300" distR="114300" simplePos="0" relativeHeight="251659264" behindDoc="0" locked="0" layoutInCell="1" allowOverlap="1" wp14:anchorId="49407ECD" wp14:editId="71FFD6DF">
          <wp:simplePos x="0" y="0"/>
          <wp:positionH relativeFrom="column">
            <wp:posOffset>-584200</wp:posOffset>
          </wp:positionH>
          <wp:positionV relativeFrom="paragraph">
            <wp:posOffset>-330835</wp:posOffset>
          </wp:positionV>
          <wp:extent cx="1549400" cy="829945"/>
          <wp:effectExtent l="0" t="0" r="0" b="0"/>
          <wp:wrapSquare wrapText="bothSides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B7908828-FC0E-BB4B-EC66-58362A2948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B7908828-FC0E-BB4B-EC66-58362A2948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392720" wp14:editId="7F260E4F">
          <wp:simplePos x="0" y="0"/>
          <wp:positionH relativeFrom="column">
            <wp:posOffset>5092700</wp:posOffset>
          </wp:positionH>
          <wp:positionV relativeFrom="paragraph">
            <wp:posOffset>-326390</wp:posOffset>
          </wp:positionV>
          <wp:extent cx="1244600" cy="867410"/>
          <wp:effectExtent l="0" t="0" r="0" b="0"/>
          <wp:wrapSquare wrapText="bothSides"/>
          <wp:docPr id="100350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06268" name="Picture 10035062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9B40" w14:textId="77777777" w:rsidR="007E2BD8" w:rsidRDefault="007E2BD8">
      <w:pPr>
        <w:spacing w:before="0" w:after="0" w:line="240" w:lineRule="auto"/>
      </w:pPr>
      <w:r>
        <w:separator/>
      </w:r>
    </w:p>
  </w:footnote>
  <w:footnote w:type="continuationSeparator" w:id="0">
    <w:p w14:paraId="29AEF58B" w14:textId="77777777" w:rsidR="007E2BD8" w:rsidRDefault="007E2B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2EDD" w14:textId="3A84A476" w:rsidR="007876A7" w:rsidRPr="007876A7" w:rsidRDefault="007876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rFonts w:ascii="Gill Sans" w:eastAsia="Gill Sans" w:hAnsi="Gill Sans" w:cs="Gill Sans"/>
        <w:i/>
      </w:rPr>
    </w:pPr>
    <w:r>
      <w:rPr>
        <w:rFonts w:ascii="Gill Sans" w:eastAsia="Gill Sans" w:hAnsi="Gill Sans" w:cs="Gill Sans"/>
        <w:i/>
      </w:rPr>
      <w:t>Analysing Photography: Independent Task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519E"/>
    <w:multiLevelType w:val="multilevel"/>
    <w:tmpl w:val="E618B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88462B"/>
    <w:multiLevelType w:val="hybridMultilevel"/>
    <w:tmpl w:val="DC867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B0D52"/>
    <w:multiLevelType w:val="hybridMultilevel"/>
    <w:tmpl w:val="45E867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3EE7F90"/>
    <w:multiLevelType w:val="hybridMultilevel"/>
    <w:tmpl w:val="2132D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80706">
    <w:abstractNumId w:val="0"/>
  </w:num>
  <w:num w:numId="2" w16cid:durableId="905992563">
    <w:abstractNumId w:val="2"/>
  </w:num>
  <w:num w:numId="3" w16cid:durableId="433093432">
    <w:abstractNumId w:val="1"/>
  </w:num>
  <w:num w:numId="4" w16cid:durableId="2012755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A4"/>
    <w:rsid w:val="00017F6E"/>
    <w:rsid w:val="00065E88"/>
    <w:rsid w:val="00077B31"/>
    <w:rsid w:val="00105CE9"/>
    <w:rsid w:val="00191BE8"/>
    <w:rsid w:val="001C09EC"/>
    <w:rsid w:val="00276087"/>
    <w:rsid w:val="003D7325"/>
    <w:rsid w:val="003F0025"/>
    <w:rsid w:val="004319EB"/>
    <w:rsid w:val="0048255E"/>
    <w:rsid w:val="00522AC5"/>
    <w:rsid w:val="006F6452"/>
    <w:rsid w:val="007876A7"/>
    <w:rsid w:val="007E2BD8"/>
    <w:rsid w:val="00886C28"/>
    <w:rsid w:val="00892825"/>
    <w:rsid w:val="00923FA4"/>
    <w:rsid w:val="00935F22"/>
    <w:rsid w:val="0094020C"/>
    <w:rsid w:val="009852D9"/>
    <w:rsid w:val="009F14EE"/>
    <w:rsid w:val="00A119B5"/>
    <w:rsid w:val="00AA60DD"/>
    <w:rsid w:val="00AB4F36"/>
    <w:rsid w:val="00AC42E1"/>
    <w:rsid w:val="00B243E5"/>
    <w:rsid w:val="00B34E74"/>
    <w:rsid w:val="00BB1896"/>
    <w:rsid w:val="00BB40EE"/>
    <w:rsid w:val="00BC1EE6"/>
    <w:rsid w:val="00C51DC8"/>
    <w:rsid w:val="00D00EEA"/>
    <w:rsid w:val="00E310C6"/>
    <w:rsid w:val="00EE1F8F"/>
    <w:rsid w:val="00F955A4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558B"/>
  <w15:docId w15:val="{7A5EAE08-24AD-6148-A2CD-F4F3F0D1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badi" w:eastAsia="Abadi" w:hAnsi="Abadi" w:cs="Abadi"/>
        <w:sz w:val="24"/>
        <w:szCs w:val="24"/>
        <w:lang w:val="en-GB" w:eastAsia="en-GB" w:bidi="ar-SA"/>
      </w:rPr>
    </w:rPrDefault>
    <w:pPrDefault>
      <w:pPr>
        <w:spacing w:before="240" w:after="120"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47"/>
    <w:pPr>
      <w:spacing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34E"/>
    <w:pPr>
      <w:spacing w:before="0" w:after="0" w:line="480" w:lineRule="auto"/>
      <w:jc w:val="center"/>
      <w:outlineLvl w:val="0"/>
    </w:pPr>
    <w:rPr>
      <w:rFonts w:eastAsia="Times New Roman" w:cs="Times New Roman"/>
      <w:b/>
      <w:bCs/>
      <w:sz w:val="28"/>
      <w:szCs w:val="3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4E"/>
    <w:pPr>
      <w:keepNext/>
      <w:keepLines/>
      <w:spacing w:before="40" w:after="0" w:line="360" w:lineRule="auto"/>
      <w:jc w:val="left"/>
      <w:outlineLvl w:val="2"/>
    </w:pPr>
    <w:rPr>
      <w:rFonts w:eastAsiaTheme="majorEastAsia" w:cstheme="majorBidi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0734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734E"/>
    <w:rPr>
      <w:rFonts w:ascii="Cambria" w:eastAsia="Times New Roman" w:hAnsi="Cambria" w:cs="Times New Roman"/>
      <w:b/>
      <w:bCs/>
      <w:sz w:val="28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4E"/>
    <w:rPr>
      <w:rFonts w:ascii="Cambria" w:eastAsiaTheme="majorEastAsia" w:hAnsi="Cambria" w:cstheme="majorBidi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94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94"/>
    <w:rPr>
      <w:rFonts w:ascii="Cambria" w:hAnsi="Cambria"/>
      <w:sz w:val="24"/>
    </w:rPr>
  </w:style>
  <w:style w:type="character" w:styleId="Hyperlink">
    <w:name w:val="Hyperlink"/>
    <w:basedOn w:val="DefaultParagraphFont"/>
    <w:uiPriority w:val="99"/>
    <w:unhideWhenUsed/>
    <w:rsid w:val="005B7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A33"/>
    <w:pPr>
      <w:ind w:left="720"/>
    </w:pPr>
  </w:style>
  <w:style w:type="character" w:customStyle="1" w:styleId="normaltextrun">
    <w:name w:val="normaltextrun"/>
    <w:basedOn w:val="DefaultParagraphFont"/>
    <w:rsid w:val="008F1F09"/>
  </w:style>
  <w:style w:type="character" w:customStyle="1" w:styleId="eop">
    <w:name w:val="eop"/>
    <w:basedOn w:val="DefaultParagraphFont"/>
    <w:rsid w:val="008F1F09"/>
  </w:style>
  <w:style w:type="character" w:customStyle="1" w:styleId="spellingerror">
    <w:name w:val="spellingerror"/>
    <w:basedOn w:val="DefaultParagraphFont"/>
    <w:rsid w:val="008F1F09"/>
  </w:style>
  <w:style w:type="character" w:customStyle="1" w:styleId="authorortitle">
    <w:name w:val="authorortitle"/>
    <w:basedOn w:val="DefaultParagraphFont"/>
    <w:rsid w:val="002104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E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6F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znFmcTSBUcakD/QYESi1sDLIWQ==">AMUW2mUhL8rvr5OaF4+W1bGqwEui2r1CxWZsadWaf6jjQA3S6vZpTlcBu3l/etFMdTplOd/+gvAT/C6pl4AlRgNf7wgX82lV9vG+76lDDMbMEmnPkX2CaZo=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Donn</dc:creator>
  <cp:lastModifiedBy>Emily Brady</cp:lastModifiedBy>
  <cp:revision>18</cp:revision>
  <dcterms:created xsi:type="dcterms:W3CDTF">2023-09-18T16:57:00Z</dcterms:created>
  <dcterms:modified xsi:type="dcterms:W3CDTF">2023-11-14T15:02:00Z</dcterms:modified>
</cp:coreProperties>
</file>