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2AA3F3BC" w:rsidR="00923FA4" w:rsidRDefault="00FA6A03" w:rsidP="00017F6E">
      <w:pPr>
        <w:pStyle w:val="Heading1"/>
      </w:pPr>
      <w:r>
        <w:rPr>
          <w:rFonts w:eastAsia="Abadi" w:cs="Abadi"/>
          <w:szCs w:val="28"/>
        </w:rPr>
        <w:t>How do you take an interdisciplinary approach to history?</w:t>
      </w:r>
    </w:p>
    <w:p w14:paraId="479AB483" w14:textId="07A77A21" w:rsidR="00935F22" w:rsidRDefault="00FA6A03">
      <w:r>
        <w:t>Interdisciplinarity is the practice of using multiple disciplines to explore a subject. As a historian, you might consider the literature, art, music, geography, and / or politics of a time to better understand the period. American Studies is an interdisciplinary subject, that brings together multiple strands to help formulate our understanding of the Americas.</w:t>
      </w:r>
    </w:p>
    <w:p w14:paraId="54547EE6" w14:textId="77777777" w:rsidR="00FF6FF2" w:rsidRDefault="00FF6FF2" w:rsidP="004B0DCE"/>
    <w:p w14:paraId="6CEC2DE3" w14:textId="393F76D0" w:rsidR="00FA6A03" w:rsidRDefault="003D7325" w:rsidP="009C3198">
      <w:pPr>
        <w:rPr>
          <w:b/>
        </w:rPr>
      </w:pPr>
      <w:r>
        <w:rPr>
          <w:b/>
        </w:rPr>
        <w:t xml:space="preserve">Task: </w:t>
      </w:r>
      <w:r w:rsidR="00FA6A03">
        <w:rPr>
          <w:b/>
        </w:rPr>
        <w:t xml:space="preserve">Pick a historical event that is of interest to you. Some examples might include: The Civil War, The Harlem Renaissance, The Great Depression, The Cold War, or The Civil Rights Movement. You can also specify a specific event within this period (for instance, The Montgomery Bus Boycott). </w:t>
      </w:r>
    </w:p>
    <w:p w14:paraId="73D4A403" w14:textId="02286624" w:rsidR="00FA6A03" w:rsidRDefault="00CA3E8F" w:rsidP="009C3198">
      <w:pPr>
        <w:rPr>
          <w:b/>
        </w:rPr>
      </w:pPr>
      <w:r>
        <w:rPr>
          <w:b/>
        </w:rPr>
        <w:t>Pick</w:t>
      </w:r>
      <w:r w:rsidR="00FA6A03">
        <w:rPr>
          <w:b/>
        </w:rPr>
        <w:t xml:space="preserve"> three of the below </w:t>
      </w:r>
      <w:r>
        <w:rPr>
          <w:b/>
        </w:rPr>
        <w:t>subject area:</w:t>
      </w:r>
      <w:r w:rsidR="00FA6A03">
        <w:rPr>
          <w:b/>
        </w:rPr>
        <w:t xml:space="preserve"> </w:t>
      </w:r>
    </w:p>
    <w:p w14:paraId="26F94428" w14:textId="0C0FC435" w:rsidR="00FA6A03" w:rsidRPr="00FA6A03" w:rsidRDefault="00FA6A03" w:rsidP="00FA6A03">
      <w:pPr>
        <w:pStyle w:val="ListParagraph"/>
        <w:numPr>
          <w:ilvl w:val="0"/>
          <w:numId w:val="4"/>
        </w:numPr>
        <w:rPr>
          <w:b/>
        </w:rPr>
      </w:pPr>
      <w:r w:rsidRPr="00FA6A03">
        <w:rPr>
          <w:b/>
        </w:rPr>
        <w:t>Literature – What poems, novels, short stories, essays were written about this event?</w:t>
      </w:r>
    </w:p>
    <w:p w14:paraId="6542F3B4" w14:textId="0C7F55EB" w:rsidR="00FA6A03" w:rsidRDefault="00FA6A03" w:rsidP="00FA6A03">
      <w:pPr>
        <w:pStyle w:val="ListParagraph"/>
        <w:numPr>
          <w:ilvl w:val="0"/>
          <w:numId w:val="4"/>
        </w:numPr>
        <w:rPr>
          <w:b/>
        </w:rPr>
      </w:pPr>
      <w:r w:rsidRPr="00FA6A03">
        <w:rPr>
          <w:b/>
        </w:rPr>
        <w:t>Music – Were there any songs written about this event?</w:t>
      </w:r>
    </w:p>
    <w:p w14:paraId="1CC10DF2" w14:textId="1385BBB9" w:rsidR="00FA6A03" w:rsidRDefault="00FA6A03" w:rsidP="00FA6A0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Art – How do artists represent the event?</w:t>
      </w:r>
    </w:p>
    <w:p w14:paraId="0D8CF214" w14:textId="765C5334" w:rsidR="00FA6A03" w:rsidRDefault="00FA6A03" w:rsidP="00FA6A0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Politics – How might the political establishment – including local and national governments – have shaped this event?</w:t>
      </w:r>
    </w:p>
    <w:p w14:paraId="0DCC05BA" w14:textId="5A70DD05" w:rsidR="00FA6A03" w:rsidRDefault="00FA6A03" w:rsidP="00FA6A0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Geography – How might the physical and human geography at the time shape this history (</w:t>
      </w:r>
      <w:proofErr w:type="gramStart"/>
      <w:r>
        <w:rPr>
          <w:b/>
        </w:rPr>
        <w:t>e.g.</w:t>
      </w:r>
      <w:proofErr w:type="gramEnd"/>
      <w:r>
        <w:rPr>
          <w:b/>
        </w:rPr>
        <w:t xml:space="preserve"> demographic data, environmental factors)?</w:t>
      </w:r>
    </w:p>
    <w:p w14:paraId="2F397A2F" w14:textId="40A95099" w:rsidR="00FA6A03" w:rsidRDefault="00FA6A03" w:rsidP="00FA6A0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Are there any other subjects that are relevant to your chosen area? Feel free to explore those as well!</w:t>
      </w:r>
    </w:p>
    <w:p w14:paraId="7B850EC2" w14:textId="2D118C17" w:rsidR="00CA3E8F" w:rsidRPr="00CA3E8F" w:rsidRDefault="00E423C5" w:rsidP="00CA3E8F">
      <w:pPr>
        <w:rPr>
          <w:b/>
        </w:rPr>
      </w:pPr>
      <w:r>
        <w:rPr>
          <w:b/>
        </w:rPr>
        <w:t xml:space="preserve">Pick three categories from the above. </w:t>
      </w:r>
      <w:r w:rsidR="00CA3E8F">
        <w:rPr>
          <w:b/>
        </w:rPr>
        <w:t>For each category, research and select one source. You should have three</w:t>
      </w:r>
      <w:r>
        <w:rPr>
          <w:b/>
        </w:rPr>
        <w:t xml:space="preserve"> sources</w:t>
      </w:r>
      <w:r w:rsidR="00CA3E8F">
        <w:rPr>
          <w:b/>
        </w:rPr>
        <w:t xml:space="preserve"> – one per subject area. Taken together, what themes do you see emerging? What does taking an interdisciplinary approach reveal about this historical event?</w:t>
      </w:r>
    </w:p>
    <w:sectPr w:rsidR="00CA3E8F" w:rsidRPr="00CA3E8F">
      <w:headerReference w:type="default" r:id="rId8"/>
      <w:footerReference w:type="default" r:id="rId9"/>
      <w:pgSz w:w="11906" w:h="16838"/>
      <w:pgMar w:top="993" w:right="1440" w:bottom="993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54E2" w14:textId="77777777" w:rsidR="00272FAC" w:rsidRDefault="00272FAC">
      <w:pPr>
        <w:spacing w:before="0" w:after="0" w:line="240" w:lineRule="auto"/>
      </w:pPr>
      <w:r>
        <w:separator/>
      </w:r>
    </w:p>
  </w:endnote>
  <w:endnote w:type="continuationSeparator" w:id="0">
    <w:p w14:paraId="5E0138DD" w14:textId="77777777" w:rsidR="00272FAC" w:rsidRDefault="00272F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7A83" w14:textId="25B15683" w:rsidR="00963824" w:rsidRDefault="0096382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099B92" wp14:editId="4594F236">
          <wp:simplePos x="0" y="0"/>
          <wp:positionH relativeFrom="column">
            <wp:posOffset>5054600</wp:posOffset>
          </wp:positionH>
          <wp:positionV relativeFrom="paragraph">
            <wp:posOffset>-326390</wp:posOffset>
          </wp:positionV>
          <wp:extent cx="1244600" cy="867410"/>
          <wp:effectExtent l="0" t="0" r="0" b="0"/>
          <wp:wrapSquare wrapText="bothSides"/>
          <wp:docPr id="1003506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506268" name="Picture 10035062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B61">
      <w:rPr>
        <w:noProof/>
      </w:rPr>
      <w:drawing>
        <wp:anchor distT="0" distB="0" distL="114300" distR="114300" simplePos="0" relativeHeight="251659264" behindDoc="0" locked="0" layoutInCell="1" allowOverlap="1" wp14:anchorId="256E4C37" wp14:editId="1833398A">
          <wp:simplePos x="0" y="0"/>
          <wp:positionH relativeFrom="column">
            <wp:posOffset>-622300</wp:posOffset>
          </wp:positionH>
          <wp:positionV relativeFrom="paragraph">
            <wp:posOffset>-330835</wp:posOffset>
          </wp:positionV>
          <wp:extent cx="1549400" cy="830221"/>
          <wp:effectExtent l="0" t="0" r="0" b="0"/>
          <wp:wrapSquare wrapText="bothSides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B7908828-FC0E-BB4B-EC66-58362A2948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B7908828-FC0E-BB4B-EC66-58362A2948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9400" cy="830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6B2B" w14:textId="77777777" w:rsidR="00272FAC" w:rsidRDefault="00272FAC">
      <w:pPr>
        <w:spacing w:before="0" w:after="0" w:line="240" w:lineRule="auto"/>
      </w:pPr>
      <w:r>
        <w:separator/>
      </w:r>
    </w:p>
  </w:footnote>
  <w:footnote w:type="continuationSeparator" w:id="0">
    <w:p w14:paraId="43AA3264" w14:textId="77777777" w:rsidR="00272FAC" w:rsidRDefault="00272FA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2EDD" w14:textId="3909B6AA" w:rsidR="007876A7" w:rsidRPr="007876A7" w:rsidRDefault="008335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rFonts w:ascii="Gill Sans" w:eastAsia="Gill Sans" w:hAnsi="Gill Sans" w:cs="Gill Sans"/>
        <w:i/>
      </w:rPr>
    </w:pPr>
    <w:r>
      <w:rPr>
        <w:rFonts w:ascii="Gill Sans" w:eastAsia="Gill Sans" w:hAnsi="Gill Sans" w:cs="Gill Sans"/>
        <w:i/>
      </w:rPr>
      <w:t>Thinking Interdisciplinary</w:t>
    </w:r>
    <w:r w:rsidR="007876A7">
      <w:rPr>
        <w:rFonts w:ascii="Gill Sans" w:eastAsia="Gill Sans" w:hAnsi="Gill Sans" w:cs="Gill Sans"/>
        <w:i/>
      </w:rPr>
      <w:t>: Independent Task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519E"/>
    <w:multiLevelType w:val="multilevel"/>
    <w:tmpl w:val="E618B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997575"/>
    <w:multiLevelType w:val="hybridMultilevel"/>
    <w:tmpl w:val="B1F8F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8462B"/>
    <w:multiLevelType w:val="hybridMultilevel"/>
    <w:tmpl w:val="DC867A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B0D52"/>
    <w:multiLevelType w:val="hybridMultilevel"/>
    <w:tmpl w:val="45E8676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93680706">
    <w:abstractNumId w:val="0"/>
  </w:num>
  <w:num w:numId="2" w16cid:durableId="905992563">
    <w:abstractNumId w:val="3"/>
  </w:num>
  <w:num w:numId="3" w16cid:durableId="433093432">
    <w:abstractNumId w:val="2"/>
  </w:num>
  <w:num w:numId="4" w16cid:durableId="57601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A4"/>
    <w:rsid w:val="00017F6E"/>
    <w:rsid w:val="001C09EC"/>
    <w:rsid w:val="00272FAC"/>
    <w:rsid w:val="0033154C"/>
    <w:rsid w:val="003D7325"/>
    <w:rsid w:val="003F0025"/>
    <w:rsid w:val="004319EB"/>
    <w:rsid w:val="004502D7"/>
    <w:rsid w:val="004B0DCE"/>
    <w:rsid w:val="007876A7"/>
    <w:rsid w:val="00833554"/>
    <w:rsid w:val="008F1D6C"/>
    <w:rsid w:val="00923FA4"/>
    <w:rsid w:val="00935F22"/>
    <w:rsid w:val="00963824"/>
    <w:rsid w:val="009B3057"/>
    <w:rsid w:val="009C3198"/>
    <w:rsid w:val="00AB4F36"/>
    <w:rsid w:val="00AC42E1"/>
    <w:rsid w:val="00B12103"/>
    <w:rsid w:val="00B243E5"/>
    <w:rsid w:val="00BC1EE6"/>
    <w:rsid w:val="00C51DC8"/>
    <w:rsid w:val="00CA3E8F"/>
    <w:rsid w:val="00D00EEA"/>
    <w:rsid w:val="00E310C6"/>
    <w:rsid w:val="00E423C5"/>
    <w:rsid w:val="00E6203A"/>
    <w:rsid w:val="00EE1F8F"/>
    <w:rsid w:val="00F955A4"/>
    <w:rsid w:val="00FA6A03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558B"/>
  <w15:docId w15:val="{7A5EAE08-24AD-6148-A2CD-F4F3F0D1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badi" w:eastAsia="Abadi" w:hAnsi="Abadi" w:cs="Abadi"/>
        <w:sz w:val="24"/>
        <w:szCs w:val="24"/>
        <w:lang w:val="en-GB" w:eastAsia="en-GB" w:bidi="ar-SA"/>
      </w:rPr>
    </w:rPrDefault>
    <w:pPrDefault>
      <w:pPr>
        <w:spacing w:before="240" w:after="120" w:line="2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47"/>
    <w:pPr>
      <w:spacing w:line="28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34E"/>
    <w:pPr>
      <w:spacing w:before="0" w:after="0" w:line="480" w:lineRule="auto"/>
      <w:jc w:val="center"/>
      <w:outlineLvl w:val="0"/>
    </w:pPr>
    <w:rPr>
      <w:rFonts w:eastAsia="Times New Roman" w:cs="Times New Roman"/>
      <w:b/>
      <w:bCs/>
      <w:sz w:val="28"/>
      <w:szCs w:val="3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34E"/>
    <w:pPr>
      <w:keepNext/>
      <w:keepLines/>
      <w:spacing w:before="40" w:after="0" w:line="360" w:lineRule="auto"/>
      <w:jc w:val="left"/>
      <w:outlineLvl w:val="2"/>
    </w:pPr>
    <w:rPr>
      <w:rFonts w:eastAsiaTheme="majorEastAsia" w:cstheme="majorBidi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0734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0734E"/>
    <w:rPr>
      <w:rFonts w:ascii="Cambria" w:eastAsia="Times New Roman" w:hAnsi="Cambria" w:cs="Times New Roman"/>
      <w:b/>
      <w:bCs/>
      <w:sz w:val="28"/>
      <w:szCs w:val="3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34E"/>
    <w:rPr>
      <w:rFonts w:ascii="Cambria" w:eastAsiaTheme="majorEastAsia" w:hAnsi="Cambria" w:cstheme="majorBidi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D9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94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5B7D9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94"/>
    <w:rPr>
      <w:rFonts w:ascii="Cambria" w:hAnsi="Cambria"/>
      <w:sz w:val="24"/>
    </w:rPr>
  </w:style>
  <w:style w:type="character" w:styleId="Hyperlink">
    <w:name w:val="Hyperlink"/>
    <w:basedOn w:val="DefaultParagraphFont"/>
    <w:uiPriority w:val="99"/>
    <w:unhideWhenUsed/>
    <w:rsid w:val="005B7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7A33"/>
    <w:pPr>
      <w:ind w:left="720"/>
    </w:pPr>
  </w:style>
  <w:style w:type="character" w:customStyle="1" w:styleId="normaltextrun">
    <w:name w:val="normaltextrun"/>
    <w:basedOn w:val="DefaultParagraphFont"/>
    <w:rsid w:val="008F1F09"/>
  </w:style>
  <w:style w:type="character" w:customStyle="1" w:styleId="eop">
    <w:name w:val="eop"/>
    <w:basedOn w:val="DefaultParagraphFont"/>
    <w:rsid w:val="008F1F09"/>
  </w:style>
  <w:style w:type="character" w:customStyle="1" w:styleId="spellingerror">
    <w:name w:val="spellingerror"/>
    <w:basedOn w:val="DefaultParagraphFont"/>
    <w:rsid w:val="008F1F09"/>
  </w:style>
  <w:style w:type="character" w:customStyle="1" w:styleId="authorortitle">
    <w:name w:val="authorortitle"/>
    <w:basedOn w:val="DefaultParagraphFont"/>
    <w:rsid w:val="0021044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0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9E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F6FF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znFmcTSBUcakD/QYESi1sDLIWQ==">AMUW2mUhL8rvr5OaF4+W1bGqwEui2r1CxWZsadWaf6jjQA3S6vZpTlcBu3l/etFMdTplOd/+gvAT/C6pl4AlRgNf7wgX82lV9vG+76lDDMbMEmnPkX2CaZo=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Donn</dc:creator>
  <cp:lastModifiedBy>Emily Brady</cp:lastModifiedBy>
  <cp:revision>17</cp:revision>
  <dcterms:created xsi:type="dcterms:W3CDTF">2023-09-18T16:57:00Z</dcterms:created>
  <dcterms:modified xsi:type="dcterms:W3CDTF">2023-11-15T14:58:00Z</dcterms:modified>
</cp:coreProperties>
</file>