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E87D" w14:textId="77777777" w:rsidR="00935F22" w:rsidRDefault="00935F22" w:rsidP="00935F22">
      <w:pPr>
        <w:pStyle w:val="Heading1"/>
        <w:rPr>
          <w:rFonts w:eastAsia="Abadi" w:cs="Abadi"/>
          <w:szCs w:val="28"/>
        </w:rPr>
      </w:pPr>
    </w:p>
    <w:p w14:paraId="0000002B" w14:textId="7F8C9441" w:rsidR="00923FA4" w:rsidRDefault="00935F22" w:rsidP="00935F22">
      <w:pPr>
        <w:pStyle w:val="Heading1"/>
      </w:pPr>
      <w:r>
        <w:rPr>
          <w:rFonts w:eastAsia="Abadi" w:cs="Abadi"/>
          <w:szCs w:val="28"/>
        </w:rPr>
        <w:t>To what extent does James Van Der Zee’s work reflect the values of the Harlem Renaissance?</w:t>
      </w:r>
    </w:p>
    <w:p w14:paraId="740C7097" w14:textId="21FA9680" w:rsidR="008E02AA" w:rsidRDefault="008E02AA">
      <w:r>
        <w:rPr>
          <w:noProof/>
        </w:rPr>
        <w:drawing>
          <wp:anchor distT="0" distB="0" distL="114300" distR="114300" simplePos="0" relativeHeight="251660288" behindDoc="0" locked="0" layoutInCell="1" allowOverlap="1" wp14:anchorId="732243E3" wp14:editId="390124E3">
            <wp:simplePos x="0" y="0"/>
            <wp:positionH relativeFrom="column">
              <wp:posOffset>1294765</wp:posOffset>
            </wp:positionH>
            <wp:positionV relativeFrom="paragraph">
              <wp:posOffset>800735</wp:posOffset>
            </wp:positionV>
            <wp:extent cx="3604895" cy="4584700"/>
            <wp:effectExtent l="0" t="0" r="1905" b="0"/>
            <wp:wrapTopAndBottom/>
            <wp:docPr id="626917653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Below </w:t>
      </w:r>
      <w:r w:rsidR="00935F22">
        <w:t xml:space="preserve">is a photograph taken by James Van Der Zee. What do you think </w:t>
      </w:r>
      <w:r w:rsidR="00465367">
        <w:t xml:space="preserve">are some of </w:t>
      </w:r>
      <w:r w:rsidR="00935F22">
        <w:t>the most important feature</w:t>
      </w:r>
      <w:r w:rsidR="00465367">
        <w:t>s</w:t>
      </w:r>
      <w:r w:rsidR="00935F22">
        <w:t xml:space="preserve"> of the image</w:t>
      </w:r>
      <w:r w:rsidR="00465367">
        <w:t>?</w:t>
      </w:r>
    </w:p>
    <w:p w14:paraId="2EA32573" w14:textId="46ECCFDF" w:rsidR="00B243E5" w:rsidRDefault="008E02AA" w:rsidP="008E02AA">
      <w:pPr>
        <w:jc w:val="center"/>
      </w:pPr>
      <w:r>
        <w:t xml:space="preserve">James Van Der Zee, “Evening Attire,” 1922 </w:t>
      </w:r>
      <w:r>
        <w:fldChar w:fldCharType="begin"/>
      </w:r>
      <w:r>
        <w:instrText xml:space="preserve"> INCLUDEPICTURE "/Users/emilybrady/Library/Group Containers/UBF8T346G9.ms/WebArchiveCopyPasteTempFiles/com.microsoft.Word/Evening_Attire.jpg" \* MERGEFORMATINET </w:instrText>
      </w:r>
      <w:r w:rsidR="00000000">
        <w:fldChar w:fldCharType="separate"/>
      </w:r>
      <w:r>
        <w:fldChar w:fldCharType="end"/>
      </w:r>
    </w:p>
    <w:p w14:paraId="4CCA8F67" w14:textId="77777777" w:rsidR="008E02AA" w:rsidRDefault="008E02AA" w:rsidP="00465367"/>
    <w:p w14:paraId="44467D4E" w14:textId="4FC8ABDA" w:rsidR="00B243E5" w:rsidRDefault="00000000">
      <w:pPr>
        <w:rPr>
          <w:b/>
        </w:rPr>
      </w:pPr>
      <w:r>
        <w:rPr>
          <w:b/>
        </w:rPr>
        <w:t xml:space="preserve">Task: </w:t>
      </w:r>
      <w:r w:rsidR="00B243E5">
        <w:rPr>
          <w:b/>
        </w:rPr>
        <w:t>Write an analysis of the above image, considering to what extent it reflects the values of the Harlem Renaissance. Topics to consider include:</w:t>
      </w:r>
    </w:p>
    <w:p w14:paraId="00000035" w14:textId="625A8A67" w:rsidR="00923FA4" w:rsidRDefault="00B243E5" w:rsidP="00B243E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The composition of the image – what is in the image? What is in the background / foreground? What draws your attention?</w:t>
      </w:r>
    </w:p>
    <w:p w14:paraId="48969E21" w14:textId="0689624B" w:rsidR="008E02AA" w:rsidRPr="00E9113C" w:rsidRDefault="00B243E5" w:rsidP="008E02A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The values of the Harlem Renaissance – does the image represent the idea of the ‘New Negro’? How does it represent gender / class / race?</w:t>
      </w:r>
    </w:p>
    <w:p w14:paraId="2C3C28AA" w14:textId="04537C4D" w:rsidR="005A7B61" w:rsidRPr="005A7B61" w:rsidRDefault="005A7B61" w:rsidP="0062547E"/>
    <w:sectPr w:rsidR="005A7B61" w:rsidRPr="005A7B61" w:rsidSect="005A7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440" w:bottom="992" w:left="144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AEF8" w14:textId="77777777" w:rsidR="00E02250" w:rsidRDefault="00E02250">
      <w:pPr>
        <w:spacing w:before="0" w:after="0" w:line="240" w:lineRule="auto"/>
      </w:pPr>
      <w:r>
        <w:separator/>
      </w:r>
    </w:p>
  </w:endnote>
  <w:endnote w:type="continuationSeparator" w:id="0">
    <w:p w14:paraId="79D5CDAA" w14:textId="77777777" w:rsidR="00E02250" w:rsidRDefault="00E022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2F3A" w14:textId="77777777" w:rsidR="005A7B61" w:rsidRDefault="005A7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755E" w14:textId="5FDBEA9A" w:rsidR="005A7B61" w:rsidRDefault="005A7B6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C3EE37" wp14:editId="1CBEFA4D">
          <wp:simplePos x="0" y="0"/>
          <wp:positionH relativeFrom="column">
            <wp:posOffset>5067300</wp:posOffset>
          </wp:positionH>
          <wp:positionV relativeFrom="paragraph">
            <wp:posOffset>-350520</wp:posOffset>
          </wp:positionV>
          <wp:extent cx="1244600" cy="867410"/>
          <wp:effectExtent l="0" t="0" r="0" b="0"/>
          <wp:wrapSquare wrapText="bothSides"/>
          <wp:docPr id="100350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06268" name="Picture 10035062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B61">
      <w:rPr>
        <w:noProof/>
      </w:rPr>
      <w:drawing>
        <wp:anchor distT="0" distB="0" distL="114300" distR="114300" simplePos="0" relativeHeight="251659264" behindDoc="0" locked="0" layoutInCell="1" allowOverlap="1" wp14:anchorId="6B60C6A7" wp14:editId="10BE5E46">
          <wp:simplePos x="0" y="0"/>
          <wp:positionH relativeFrom="column">
            <wp:posOffset>-609600</wp:posOffset>
          </wp:positionH>
          <wp:positionV relativeFrom="paragraph">
            <wp:posOffset>-355242</wp:posOffset>
          </wp:positionV>
          <wp:extent cx="1549400" cy="830221"/>
          <wp:effectExtent l="0" t="0" r="0" b="0"/>
          <wp:wrapSquare wrapText="bothSides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B7908828-FC0E-BB4B-EC66-58362A2948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B7908828-FC0E-BB4B-EC66-58362A2948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9970" cy="835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B61">
      <w:rPr>
        <w:noProof/>
      </w:rPr>
      <w:drawing>
        <wp:anchor distT="0" distB="0" distL="114300" distR="114300" simplePos="0" relativeHeight="251660288" behindDoc="0" locked="0" layoutInCell="1" allowOverlap="1" wp14:anchorId="174E294C" wp14:editId="66E2D0CD">
          <wp:simplePos x="0" y="0"/>
          <wp:positionH relativeFrom="column">
            <wp:posOffset>8953500</wp:posOffset>
          </wp:positionH>
          <wp:positionV relativeFrom="paragraph">
            <wp:posOffset>-355357</wp:posOffset>
          </wp:positionV>
          <wp:extent cx="1576901" cy="829702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DC784213-B360-BBB9-205B-0B13C196D1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DC784213-B360-BBB9-205B-0B13C196D1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8074" cy="83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34B9" w14:textId="77777777" w:rsidR="005A7B61" w:rsidRDefault="005A7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1043" w14:textId="77777777" w:rsidR="00E02250" w:rsidRDefault="00E02250">
      <w:pPr>
        <w:spacing w:before="0" w:after="0" w:line="240" w:lineRule="auto"/>
      </w:pPr>
      <w:r>
        <w:separator/>
      </w:r>
    </w:p>
  </w:footnote>
  <w:footnote w:type="continuationSeparator" w:id="0">
    <w:p w14:paraId="41F8EA91" w14:textId="77777777" w:rsidR="00E02250" w:rsidRDefault="00E022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4E3B" w14:textId="77777777" w:rsidR="005A7B61" w:rsidRDefault="005A7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1E315953" w:rsidR="00923FA4" w:rsidRDefault="00935F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  <w:r>
      <w:rPr>
        <w:rFonts w:ascii="Gill Sans" w:eastAsia="Gill Sans" w:hAnsi="Gill Sans" w:cs="Gill Sans"/>
        <w:i/>
      </w:rPr>
      <w:t>A Cultural History of the Harlem Renaissance: Independent Task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4B96" w14:textId="77777777" w:rsidR="005A7B61" w:rsidRDefault="005A7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519E"/>
    <w:multiLevelType w:val="multilevel"/>
    <w:tmpl w:val="E618B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6B0D52"/>
    <w:multiLevelType w:val="hybridMultilevel"/>
    <w:tmpl w:val="45E867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93680706">
    <w:abstractNumId w:val="0"/>
  </w:num>
  <w:num w:numId="2" w16cid:durableId="90599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A4"/>
    <w:rsid w:val="001C09EC"/>
    <w:rsid w:val="002C60F3"/>
    <w:rsid w:val="004319EB"/>
    <w:rsid w:val="00465367"/>
    <w:rsid w:val="005A7B61"/>
    <w:rsid w:val="0062547E"/>
    <w:rsid w:val="007B52BA"/>
    <w:rsid w:val="007C3CAD"/>
    <w:rsid w:val="008E02AA"/>
    <w:rsid w:val="00923FA4"/>
    <w:rsid w:val="00935F22"/>
    <w:rsid w:val="00B243E5"/>
    <w:rsid w:val="00DC3EF3"/>
    <w:rsid w:val="00E02250"/>
    <w:rsid w:val="00E9113C"/>
    <w:rsid w:val="00F5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9558B"/>
  <w15:docId w15:val="{7A5EAE08-24AD-6148-A2CD-F4F3F0D1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badi" w:eastAsia="Abadi" w:hAnsi="Abadi" w:cs="Abadi"/>
        <w:sz w:val="24"/>
        <w:szCs w:val="24"/>
        <w:lang w:val="en-GB" w:eastAsia="en-GB" w:bidi="ar-SA"/>
      </w:rPr>
    </w:rPrDefault>
    <w:pPrDefault>
      <w:pPr>
        <w:spacing w:before="240" w:after="120"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47"/>
    <w:pPr>
      <w:spacing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34E"/>
    <w:pPr>
      <w:spacing w:before="0" w:after="0" w:line="480" w:lineRule="auto"/>
      <w:jc w:val="center"/>
      <w:outlineLvl w:val="0"/>
    </w:pPr>
    <w:rPr>
      <w:rFonts w:eastAsia="Times New Roman" w:cs="Times New Roman"/>
      <w:b/>
      <w:bCs/>
      <w:sz w:val="28"/>
      <w:szCs w:val="3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4E"/>
    <w:pPr>
      <w:keepNext/>
      <w:keepLines/>
      <w:spacing w:before="40" w:after="0" w:line="360" w:lineRule="auto"/>
      <w:jc w:val="left"/>
      <w:outlineLvl w:val="2"/>
    </w:pPr>
    <w:rPr>
      <w:rFonts w:eastAsiaTheme="majorEastAsia" w:cstheme="majorBidi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0734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734E"/>
    <w:rPr>
      <w:rFonts w:ascii="Cambria" w:eastAsia="Times New Roman" w:hAnsi="Cambria" w:cs="Times New Roman"/>
      <w:b/>
      <w:bCs/>
      <w:sz w:val="28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4E"/>
    <w:rPr>
      <w:rFonts w:ascii="Cambria" w:eastAsiaTheme="majorEastAsia" w:hAnsi="Cambria" w:cstheme="majorBidi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94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94"/>
    <w:rPr>
      <w:rFonts w:ascii="Cambria" w:hAnsi="Cambria"/>
      <w:sz w:val="24"/>
    </w:rPr>
  </w:style>
  <w:style w:type="character" w:styleId="Hyperlink">
    <w:name w:val="Hyperlink"/>
    <w:basedOn w:val="DefaultParagraphFont"/>
    <w:uiPriority w:val="99"/>
    <w:unhideWhenUsed/>
    <w:rsid w:val="005B7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A33"/>
    <w:pPr>
      <w:ind w:left="720"/>
    </w:pPr>
  </w:style>
  <w:style w:type="character" w:customStyle="1" w:styleId="normaltextrun">
    <w:name w:val="normaltextrun"/>
    <w:basedOn w:val="DefaultParagraphFont"/>
    <w:rsid w:val="008F1F09"/>
  </w:style>
  <w:style w:type="character" w:customStyle="1" w:styleId="eop">
    <w:name w:val="eop"/>
    <w:basedOn w:val="DefaultParagraphFont"/>
    <w:rsid w:val="008F1F09"/>
  </w:style>
  <w:style w:type="character" w:customStyle="1" w:styleId="spellingerror">
    <w:name w:val="spellingerror"/>
    <w:basedOn w:val="DefaultParagraphFont"/>
    <w:rsid w:val="008F1F09"/>
  </w:style>
  <w:style w:type="character" w:customStyle="1" w:styleId="authorortitle">
    <w:name w:val="authorortitle"/>
    <w:basedOn w:val="DefaultParagraphFont"/>
    <w:rsid w:val="002104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znFmcTSBUcakD/QYESi1sDLIWQ==">AMUW2mUhL8rvr5OaF4+W1bGqwEui2r1CxWZsadWaf6jjQA3S6vZpTlcBu3l/etFMdTplOd/+gvAT/C6pl4AlRgNf7wgX82lV9vG+76lDDMbMEmnPkX2CaZo=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Donn</dc:creator>
  <cp:lastModifiedBy>Emily Brady</cp:lastModifiedBy>
  <cp:revision>9</cp:revision>
  <dcterms:created xsi:type="dcterms:W3CDTF">2022-07-14T08:22:00Z</dcterms:created>
  <dcterms:modified xsi:type="dcterms:W3CDTF">2023-10-10T13:47:00Z</dcterms:modified>
</cp:coreProperties>
</file>